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E34E" w14:textId="413D4B74" w:rsidR="003A6824" w:rsidRDefault="005B6E72" w:rsidP="005B6E72">
      <w:pPr>
        <w:pStyle w:val="KD"/>
      </w:pPr>
      <w:r>
        <w:t>(részadv</w:t>
      </w:r>
      <w:r w:rsidR="0060070E">
        <w:t>6</w:t>
      </w:r>
      <w:r>
        <w:t>)</w:t>
      </w:r>
    </w:p>
    <w:p w14:paraId="7B3BE838" w14:textId="55724E34" w:rsidR="005B6E72" w:rsidRDefault="005B6E72" w:rsidP="005B6E72">
      <w:pPr>
        <w:pStyle w:val="Cm"/>
      </w:pPr>
      <w:r>
        <w:t>Részvény adásvételi szerződés</w:t>
      </w:r>
    </w:p>
    <w:p w14:paraId="34CAF4B1" w14:textId="28041DAD" w:rsidR="005B6E72" w:rsidRDefault="005B6E72" w:rsidP="003A6824"/>
    <w:p w14:paraId="5B772E10" w14:textId="77777777" w:rsidR="000E51CC" w:rsidRDefault="000E51CC" w:rsidP="003A6824"/>
    <w:p w14:paraId="6919F5D4" w14:textId="37695839" w:rsidR="005B6E72" w:rsidRDefault="005B6E72" w:rsidP="003A6824">
      <w:r>
        <w:t>amely létrejött egyrészről</w:t>
      </w:r>
      <w:r w:rsidR="0099625A">
        <w:t xml:space="preserve"> a</w:t>
      </w:r>
      <w:r>
        <w:t xml:space="preserve"> </w:t>
      </w:r>
      <w:r w:rsidR="0099625A" w:rsidRPr="001D4C27">
        <w:rPr>
          <w:b/>
          <w:bCs/>
        </w:rPr>
        <w:t xml:space="preserve">GYÓGYSZÁLLÓ Szolgáltató Zártkörűen Működő Részvénytársaság </w:t>
      </w:r>
      <w:r w:rsidR="0004572F" w:rsidRPr="0004572F">
        <w:t>(székhelye: 7815 Harkány, Járó József utca 1., cégjegyzékszáma: 02-10-060098, adószáma: 11009917-2-02)</w:t>
      </w:r>
      <w:r>
        <w:t xml:space="preserve"> mint </w:t>
      </w:r>
      <w:r w:rsidR="008A3142">
        <w:rPr>
          <w:i/>
        </w:rPr>
        <w:t>kibocsátó</w:t>
      </w:r>
      <w:r>
        <w:t xml:space="preserve"> és</w:t>
      </w:r>
    </w:p>
    <w:p w14:paraId="23F8A374" w14:textId="77777777" w:rsidR="005B6E72" w:rsidRDefault="005B6E72" w:rsidP="003A6824"/>
    <w:p w14:paraId="09DD1D06" w14:textId="64F1718B" w:rsidR="0004572F" w:rsidRDefault="005B6E72" w:rsidP="003A6824">
      <w:r>
        <w:t>másrészről</w:t>
      </w:r>
      <w:r w:rsidR="003E5C43">
        <w:t xml:space="preserve"> a</w:t>
      </w:r>
      <w:r>
        <w:t xml:space="preserve"> </w:t>
      </w:r>
      <w:bookmarkStart w:id="0" w:name="_Hlk128062619"/>
      <w:r w:rsidR="008972B7" w:rsidRPr="00C61B1E">
        <w:rPr>
          <w:rFonts w:ascii="Arial" w:hAnsi="Arial" w:cs="Arial"/>
          <w:color w:val="0070C0"/>
          <w:sz w:val="20"/>
          <w:szCs w:val="20"/>
        </w:rPr>
        <w:t>[Az ajánlattevő által kötelezően kitöltendő!]</w:t>
      </w:r>
      <w:bookmarkEnd w:id="0"/>
    </w:p>
    <w:p w14:paraId="4A886CBC" w14:textId="5DE2A8AE" w:rsidR="0017115A" w:rsidRDefault="003E5C43" w:rsidP="003A6824">
      <w:pPr>
        <w:rPr>
          <w:iCs/>
        </w:rPr>
      </w:pPr>
      <w:r w:rsidRPr="0004572F">
        <w:rPr>
          <w:iCs/>
        </w:rPr>
        <w:t>……………</w:t>
      </w:r>
      <w:r w:rsidR="0004572F">
        <w:rPr>
          <w:iCs/>
        </w:rPr>
        <w:t>…</w:t>
      </w:r>
      <w:r w:rsidR="0017115A">
        <w:rPr>
          <w:iCs/>
        </w:rPr>
        <w:t>…………………………</w:t>
      </w:r>
      <w:r w:rsidR="008972B7">
        <w:rPr>
          <w:iCs/>
        </w:rPr>
        <w:t>…</w:t>
      </w:r>
      <w:r w:rsidR="0017115A">
        <w:rPr>
          <w:iCs/>
        </w:rPr>
        <w:t xml:space="preserve"> </w:t>
      </w:r>
      <w:r w:rsidR="00766128">
        <w:rPr>
          <w:iCs/>
        </w:rPr>
        <w:tab/>
        <w:t>cég</w:t>
      </w:r>
      <w:r w:rsidR="0017115A">
        <w:rPr>
          <w:iCs/>
        </w:rPr>
        <w:t>név/</w:t>
      </w:r>
      <w:r w:rsidR="00FF51E1">
        <w:rPr>
          <w:iCs/>
        </w:rPr>
        <w:t xml:space="preserve"> vagy személy </w:t>
      </w:r>
      <w:r w:rsidR="0017115A">
        <w:rPr>
          <w:iCs/>
        </w:rPr>
        <w:t>név</w:t>
      </w:r>
    </w:p>
    <w:p w14:paraId="013EEEB6" w14:textId="6C1E60B3" w:rsidR="00766128" w:rsidRDefault="00766128" w:rsidP="003A6824">
      <w:pPr>
        <w:rPr>
          <w:iCs/>
        </w:rPr>
      </w:pPr>
      <w:r>
        <w:rPr>
          <w:iCs/>
        </w:rPr>
        <w:t>…………………………………………</w:t>
      </w:r>
      <w:r w:rsidR="008972B7">
        <w:rPr>
          <w:iCs/>
        </w:rPr>
        <w:t>…</w:t>
      </w:r>
      <w:r>
        <w:rPr>
          <w:iCs/>
        </w:rPr>
        <w:tab/>
        <w:t>képviselő</w:t>
      </w:r>
    </w:p>
    <w:p w14:paraId="5BE0DA3D" w14:textId="2268D194" w:rsidR="0017115A" w:rsidRDefault="0017115A" w:rsidP="003A6824">
      <w:pPr>
        <w:rPr>
          <w:iCs/>
        </w:rPr>
      </w:pPr>
      <w:r>
        <w:rPr>
          <w:iCs/>
        </w:rPr>
        <w:t>…………………………………………</w:t>
      </w:r>
      <w:r w:rsidR="008972B7">
        <w:rPr>
          <w:iCs/>
        </w:rPr>
        <w:t>…</w:t>
      </w:r>
      <w:r w:rsidR="00766128">
        <w:rPr>
          <w:iCs/>
        </w:rPr>
        <w:tab/>
        <w:t xml:space="preserve">székhely / </w:t>
      </w:r>
      <w:r w:rsidR="00FF51E1">
        <w:rPr>
          <w:iCs/>
        </w:rPr>
        <w:t xml:space="preserve">vagy </w:t>
      </w:r>
      <w:r>
        <w:rPr>
          <w:iCs/>
        </w:rPr>
        <w:t>lakcím</w:t>
      </w:r>
    </w:p>
    <w:p w14:paraId="0E2E597E" w14:textId="4BCB2451" w:rsidR="0017115A" w:rsidRDefault="0017115A" w:rsidP="003A6824">
      <w:pPr>
        <w:rPr>
          <w:iCs/>
        </w:rPr>
      </w:pPr>
      <w:r>
        <w:rPr>
          <w:iCs/>
        </w:rPr>
        <w:t>…………………………………………</w:t>
      </w:r>
      <w:r w:rsidR="008972B7">
        <w:rPr>
          <w:iCs/>
        </w:rPr>
        <w:t>…</w:t>
      </w:r>
      <w:r w:rsidR="00766128">
        <w:rPr>
          <w:iCs/>
        </w:rPr>
        <w:tab/>
      </w:r>
      <w:r>
        <w:rPr>
          <w:iCs/>
        </w:rPr>
        <w:t>cégjegyzékszám (nyilvántartási szám)</w:t>
      </w:r>
    </w:p>
    <w:p w14:paraId="690A75AF" w14:textId="3C95E799" w:rsidR="0017115A" w:rsidRDefault="00766128" w:rsidP="003A6824">
      <w:pPr>
        <w:rPr>
          <w:iCs/>
        </w:rPr>
      </w:pPr>
      <w:r>
        <w:rPr>
          <w:iCs/>
        </w:rPr>
        <w:t>…………………………………………</w:t>
      </w:r>
      <w:r w:rsidR="008972B7">
        <w:rPr>
          <w:iCs/>
        </w:rPr>
        <w:t>…</w:t>
      </w:r>
      <w:r>
        <w:rPr>
          <w:iCs/>
        </w:rPr>
        <w:tab/>
        <w:t>adószám /</w:t>
      </w:r>
      <w:r w:rsidR="00FF51E1">
        <w:rPr>
          <w:iCs/>
        </w:rPr>
        <w:t xml:space="preserve"> vagy</w:t>
      </w:r>
      <w:r>
        <w:rPr>
          <w:iCs/>
        </w:rPr>
        <w:t xml:space="preserve"> adóazonosító jel</w:t>
      </w:r>
    </w:p>
    <w:p w14:paraId="03C7E0FC" w14:textId="12E08DBA" w:rsidR="00766128" w:rsidRDefault="00766128" w:rsidP="003A6824">
      <w:pPr>
        <w:rPr>
          <w:iCs/>
        </w:rPr>
      </w:pPr>
      <w:r>
        <w:rPr>
          <w:iCs/>
        </w:rPr>
        <w:t>…………………………………………</w:t>
      </w:r>
      <w:r w:rsidR="008972B7">
        <w:rPr>
          <w:iCs/>
        </w:rPr>
        <w:t>…</w:t>
      </w:r>
      <w:r>
        <w:rPr>
          <w:iCs/>
        </w:rPr>
        <w:t xml:space="preserve"> </w:t>
      </w:r>
      <w:r>
        <w:rPr>
          <w:iCs/>
        </w:rPr>
        <w:tab/>
        <w:t>email cím</w:t>
      </w:r>
    </w:p>
    <w:p w14:paraId="48F16DA8" w14:textId="55FFD23B" w:rsidR="00766128" w:rsidRDefault="00766128" w:rsidP="003A6824">
      <w:pPr>
        <w:rPr>
          <w:iCs/>
        </w:rPr>
      </w:pPr>
      <w:r>
        <w:rPr>
          <w:iCs/>
        </w:rPr>
        <w:t>…………………………………………</w:t>
      </w:r>
      <w:r w:rsidR="008972B7">
        <w:rPr>
          <w:iCs/>
        </w:rPr>
        <w:t>…</w:t>
      </w:r>
      <w:r>
        <w:rPr>
          <w:iCs/>
        </w:rPr>
        <w:t xml:space="preserve"> </w:t>
      </w:r>
      <w:r>
        <w:rPr>
          <w:iCs/>
        </w:rPr>
        <w:tab/>
        <w:t>telefonszám</w:t>
      </w:r>
    </w:p>
    <w:p w14:paraId="14A36007" w14:textId="4608C05B" w:rsidR="005B6E72" w:rsidRDefault="005B6E72" w:rsidP="003A6824">
      <w:pPr>
        <w:rPr>
          <w:bCs/>
          <w:iCs/>
        </w:rPr>
      </w:pPr>
      <w:r>
        <w:rPr>
          <w:bCs/>
          <w:iCs/>
        </w:rPr>
        <w:t>mint vevő között az alábbi feltételekkel:</w:t>
      </w:r>
    </w:p>
    <w:p w14:paraId="5AA79993" w14:textId="77777777" w:rsidR="005B6E72" w:rsidRDefault="005B6E72" w:rsidP="003A6824">
      <w:pPr>
        <w:rPr>
          <w:bCs/>
          <w:iCs/>
        </w:rPr>
      </w:pPr>
    </w:p>
    <w:p w14:paraId="7E1DFA26" w14:textId="11D1A63A" w:rsidR="00E435C4" w:rsidRDefault="00684B2C" w:rsidP="005B6E72">
      <w:r>
        <w:t>1.</w:t>
      </w:r>
      <w:r>
        <w:br/>
      </w:r>
      <w:r w:rsidR="00806762" w:rsidRPr="00806762">
        <w:t xml:space="preserve">A kibocsátó a 2/2022. (09.28.) számú közgyűlési határozatával döntött a kibocsátó nyomdai úton előállított részvényeinek dematerializált részvénnyé történő átalakításáról. </w:t>
      </w:r>
      <w:r w:rsidR="006F6C85">
        <w:t>A</w:t>
      </w:r>
      <w:r w:rsidR="00806762" w:rsidRPr="00806762">
        <w:t xml:space="preserve"> kibocsátó a tőkepiacról szóló 2001. évi CXX. törvény 12. § (1) bekezdése alapján </w:t>
      </w:r>
      <w:r w:rsidR="006F6C85">
        <w:t>az átalakulás során be nem nyújtott</w:t>
      </w:r>
      <w:r w:rsidR="00806762" w:rsidRPr="00806762">
        <w:t xml:space="preserve"> részvé</w:t>
      </w:r>
      <w:r w:rsidR="006F6C85">
        <w:softHyphen/>
      </w:r>
      <w:r w:rsidR="00806762" w:rsidRPr="00806762">
        <w:t xml:space="preserve">nyek sorszámát nyilvántartásba vette és az ezen részvények helyébe lépett </w:t>
      </w:r>
      <w:r w:rsidR="00F12895">
        <w:t>1837</w:t>
      </w:r>
      <w:r w:rsidR="00806762" w:rsidRPr="00806762">
        <w:t xml:space="preserve"> db, egyenként 100 Ft névértékű dematerializált törzsrészvényt (a továbbiakban: </w:t>
      </w:r>
      <w:r w:rsidR="00806762" w:rsidRPr="00E51BCA">
        <w:rPr>
          <w:i/>
          <w:iCs/>
        </w:rPr>
        <w:t>részvénycsomag</w:t>
      </w:r>
      <w:r w:rsidR="00806762" w:rsidRPr="00806762">
        <w:t>) a KELER Központi Értéktár Zrt-nél vezetett értékpapír</w:t>
      </w:r>
      <w:r w:rsidR="00F12895">
        <w:t>-</w:t>
      </w:r>
      <w:r w:rsidR="00806762" w:rsidRPr="00806762">
        <w:t>alszámláján nyilvántartja, azzal, hogy a számlán lévő értékpapírok tulajdon</w:t>
      </w:r>
      <w:r w:rsidR="006F6C85">
        <w:softHyphen/>
      </w:r>
      <w:r w:rsidR="00806762" w:rsidRPr="00806762">
        <w:t>joga a nyomdai úton előállított részvény utolsó tulajdonosát illeti meg.</w:t>
      </w:r>
    </w:p>
    <w:p w14:paraId="235BC0E8" w14:textId="77777777" w:rsidR="00E51BCA" w:rsidRDefault="00E51BCA" w:rsidP="005B6E72"/>
    <w:p w14:paraId="6EB7D96E" w14:textId="3863853B" w:rsidR="00BF4460" w:rsidRDefault="009329DF" w:rsidP="005B6E72">
      <w:r>
        <w:t>2.</w:t>
      </w:r>
      <w:r>
        <w:br/>
      </w:r>
      <w:r w:rsidR="00E435C4">
        <w:t>A</w:t>
      </w:r>
      <w:r w:rsidR="00E51BCA">
        <w:t xml:space="preserve"> kibocsátó</w:t>
      </w:r>
      <w:r w:rsidR="00E435C4">
        <w:t xml:space="preserve"> a </w:t>
      </w:r>
      <w:r w:rsidR="00E435C4" w:rsidRPr="00BF4460">
        <w:t>tőkepiacról szóló 2001. évi CXX. törvény 12. § (1) bekezdés</w:t>
      </w:r>
      <w:r w:rsidR="00E435C4">
        <w:t>ének eleget téve elhatározta a részvény</w:t>
      </w:r>
      <w:r w:rsidR="002E6332">
        <w:t>csomag értékesítését és erről hirdetményt</w:t>
      </w:r>
      <w:r w:rsidR="00AC44AE">
        <w:t xml:space="preserve"> mint ajánlat</w:t>
      </w:r>
      <w:r w:rsidR="00E51BCA">
        <w:t>i felhívást</w:t>
      </w:r>
      <w:r w:rsidR="002E6332">
        <w:t xml:space="preserve"> jelentetett meg. A jelen szer</w:t>
      </w:r>
      <w:r w:rsidR="00417688">
        <w:softHyphen/>
      </w:r>
      <w:r w:rsidR="002E6332">
        <w:t xml:space="preserve">ződés a hirdetmény alapján kerül megkötésre. </w:t>
      </w:r>
      <w:r w:rsidR="00AC44AE">
        <w:t>A hirdetmény azonban nem képezi az adá</w:t>
      </w:r>
      <w:r w:rsidR="00017AA6">
        <w:t>s</w:t>
      </w:r>
      <w:r w:rsidR="00AC44AE">
        <w:t>vételi szerző</w:t>
      </w:r>
      <w:r w:rsidR="00417688">
        <w:softHyphen/>
      </w:r>
      <w:r w:rsidR="00AC44AE">
        <w:t>dés részét, az adásvételi szerződés a hirdetmény helyébe lép</w:t>
      </w:r>
      <w:r>
        <w:t xml:space="preserve">, így </w:t>
      </w:r>
      <w:r w:rsidR="00AC44AE">
        <w:t>a</w:t>
      </w:r>
      <w:r w:rsidR="00017AA6">
        <w:t xml:space="preserve"> jelen adásvételi szerződés megkötését követően a</w:t>
      </w:r>
      <w:r w:rsidR="00AC44AE">
        <w:t xml:space="preserve"> hirdetményből a szerződő felekre nézve jogok és kötelezettségek nem </w:t>
      </w:r>
      <w:r w:rsidR="00017AA6">
        <w:t>hárulnak</w:t>
      </w:r>
      <w:r w:rsidR="00AC44AE">
        <w:t>.</w:t>
      </w:r>
    </w:p>
    <w:p w14:paraId="0C5DED4E" w14:textId="77777777" w:rsidR="00E665E4" w:rsidRDefault="00E665E4" w:rsidP="00E665E4"/>
    <w:p w14:paraId="0A65721A" w14:textId="77777777" w:rsidR="00E665E4" w:rsidRDefault="00E665E4" w:rsidP="00E665E4">
      <w:pPr>
        <w:sectPr w:rsidR="00E665E4" w:rsidSect="00E665E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247" w:bottom="851" w:left="1247" w:header="709" w:footer="709" w:gutter="0"/>
          <w:cols w:space="708"/>
          <w:docGrid w:linePitch="360"/>
        </w:sectPr>
      </w:pPr>
    </w:p>
    <w:p w14:paraId="42C8CDB5" w14:textId="517588B8" w:rsidR="00F666CC" w:rsidRDefault="00F666CC" w:rsidP="00F666CC">
      <w:r>
        <w:t>3.</w:t>
      </w:r>
      <w:r>
        <w:br/>
      </w:r>
      <w:r w:rsidRPr="00F666CC">
        <w:t xml:space="preserve">A részvénycsomagot részvényenként 2 820 Ft, összesen </w:t>
      </w:r>
      <w:r w:rsidR="00F12895">
        <w:t>5 180 340</w:t>
      </w:r>
      <w:r w:rsidRPr="00F666CC">
        <w:t xml:space="preserve"> Ft pótbefizetési kötelezettség terhe</w:t>
      </w:r>
      <w:r w:rsidR="00F12895">
        <w:softHyphen/>
      </w:r>
      <w:r w:rsidRPr="00F666CC">
        <w:t>li, amely már esedékessé vált. A pótbefizetést nem teljesítő részvényessel szemben a kibocsátó az Alap</w:t>
      </w:r>
      <w:r w:rsidR="00F12895">
        <w:softHyphen/>
      </w:r>
      <w:r w:rsidRPr="00F666CC">
        <w:t>sza</w:t>
      </w:r>
      <w:r w:rsidR="00417688">
        <w:softHyphen/>
      </w:r>
      <w:r w:rsidRPr="00F666CC">
        <w:t>bály IX. fejezetében foglaltak szerint fog eljárni, az eljárás a részvényesi jogviszony megszűnésére vezethet. A pótbefizetési kötelezettség a vételáron felül értendő.</w:t>
      </w:r>
    </w:p>
    <w:p w14:paraId="3D1706B6" w14:textId="77777777" w:rsidR="00E665E4" w:rsidRDefault="00E665E4" w:rsidP="00F666CC"/>
    <w:p w14:paraId="11A25E57" w14:textId="62BF1B80" w:rsidR="001A3D30" w:rsidRDefault="00F666CC" w:rsidP="00F666CC">
      <w:r>
        <w:t>4.</w:t>
      </w:r>
      <w:r>
        <w:br/>
      </w:r>
      <w:r w:rsidRPr="00F666CC">
        <w:t>A kibocsátó a részvénycsomagra vonatkozó bárminemű kellék- és jogszavatosságát kizárja. Így különö</w:t>
      </w:r>
      <w:r w:rsidR="00417688">
        <w:softHyphen/>
      </w:r>
      <w:r w:rsidRPr="00F666CC">
        <w:t>sen a kibocsátó mostani vagy későbbi üzleti értékében vagy annak megítélésében bekövetkező változá</w:t>
      </w:r>
      <w:r w:rsidR="00417688">
        <w:softHyphen/>
      </w:r>
      <w:r w:rsidRPr="00F666CC">
        <w:t xml:space="preserve">sok kockázatát a szerződő felek maguk viselik, a részvénycsomag későbbi árfolyamváltozása nem ad alapot a </w:t>
      </w:r>
      <w:r w:rsidR="00F66A08">
        <w:t xml:space="preserve">jelen </w:t>
      </w:r>
      <w:r w:rsidRPr="00F666CC">
        <w:t>szerződés megtámadására. A szerződő felek a Polgári Törvénykönyvről szóló 2013. évi V. törvény 6:98. § (2) bekezdése alapján kizárják a jelen szerződés feltűnő értékaránytalanság miatti megtámadását is</w:t>
      </w:r>
      <w:r w:rsidR="001A3D30">
        <w:t>.</w:t>
      </w:r>
    </w:p>
    <w:p w14:paraId="64BFBCCB" w14:textId="77777777" w:rsidR="001F1A04" w:rsidRDefault="001F1A04" w:rsidP="00F666CC"/>
    <w:p w14:paraId="2D1E87B5" w14:textId="4326A86F" w:rsidR="00F666CC" w:rsidRDefault="00F666CC" w:rsidP="00F666CC">
      <w:r>
        <w:lastRenderedPageBreak/>
        <w:t>5.</w:t>
      </w:r>
      <w:r>
        <w:br/>
        <w:t xml:space="preserve">A </w:t>
      </w:r>
      <w:r w:rsidRPr="00435C60">
        <w:t>vevő</w:t>
      </w:r>
      <w:r>
        <w:t xml:space="preserve"> kijelenti, hogy a </w:t>
      </w:r>
      <w:r w:rsidR="00417688">
        <w:t>kibocsátó</w:t>
      </w:r>
      <w:r>
        <w:t xml:space="preserve"> gazdasági és jogi helyzetét és lehetőségeit</w:t>
      </w:r>
      <w:r w:rsidRPr="00435C60">
        <w:t xml:space="preserve"> </w:t>
      </w:r>
      <w:r>
        <w:t xml:space="preserve">gondosan megvizsgálta, a </w:t>
      </w:r>
      <w:r w:rsidR="00417688">
        <w:t>kibocsátó</w:t>
      </w:r>
      <w:r>
        <w:t xml:space="preserve"> helyzetéről és lehetőségeiről a rendelkezésére álló adatokat elegendőnek tartja a jelen szerző</w:t>
      </w:r>
      <w:r w:rsidR="00417688">
        <w:softHyphen/>
      </w:r>
      <w:r>
        <w:t>dés megkötéséhez.</w:t>
      </w:r>
    </w:p>
    <w:p w14:paraId="7AC3A75D" w14:textId="77777777" w:rsidR="002E6332" w:rsidRDefault="002E6332" w:rsidP="005B6E72"/>
    <w:p w14:paraId="14F35243" w14:textId="3D188510" w:rsidR="005B6E72" w:rsidRDefault="00F66A08" w:rsidP="005B6E72">
      <w:r>
        <w:t>6</w:t>
      </w:r>
      <w:r w:rsidR="005B6E72">
        <w:t>.</w:t>
      </w:r>
      <w:r w:rsidR="005B6E72">
        <w:br/>
        <w:t>A</w:t>
      </w:r>
      <w:r w:rsidR="00E51BCA">
        <w:t xml:space="preserve"> kibocsátó</w:t>
      </w:r>
      <w:r w:rsidR="005B6E72">
        <w:t xml:space="preserve"> a részvénycsomagot </w:t>
      </w:r>
      <w:r w:rsidR="00A05293" w:rsidRPr="00BF4460">
        <w:t>a</w:t>
      </w:r>
      <w:r w:rsidR="005B6E72">
        <w:t xml:space="preserve"> jelen szerződés feltételei szerint eladja, a vevő pedig megvásárolja.</w:t>
      </w:r>
    </w:p>
    <w:p w14:paraId="55A79C0C" w14:textId="77777777" w:rsidR="005B6E72" w:rsidRDefault="005B6E72" w:rsidP="005B6E72"/>
    <w:p w14:paraId="59D724E6" w14:textId="09901619" w:rsidR="00A56231" w:rsidRDefault="00F66A08" w:rsidP="005B6E72">
      <w:r>
        <w:t>7</w:t>
      </w:r>
      <w:r w:rsidR="005B6E72">
        <w:t>.</w:t>
      </w:r>
      <w:r w:rsidR="005B6E72">
        <w:br/>
      </w:r>
      <w:r w:rsidR="00A56231" w:rsidRPr="00A56231">
        <w:t xml:space="preserve">A felek a részvénycsomag vételárát részvényenként </w:t>
      </w:r>
      <w:r w:rsidR="00482547">
        <w:t>100</w:t>
      </w:r>
      <w:r w:rsidR="00A56231" w:rsidRPr="00A56231">
        <w:t xml:space="preserve"> Ft-ban, azaz </w:t>
      </w:r>
      <w:r w:rsidR="00482547">
        <w:t>egyszáz</w:t>
      </w:r>
      <w:r w:rsidR="00A56231" w:rsidRPr="00A56231">
        <w:t xml:space="preserve"> forintban, összesen </w:t>
      </w:r>
      <w:r w:rsidR="00F12895">
        <w:t>183 700</w:t>
      </w:r>
      <w:r w:rsidR="00A56231" w:rsidRPr="00A56231">
        <w:t xml:space="preserve"> Ft, azaz </w:t>
      </w:r>
      <w:r w:rsidR="00F12895">
        <w:t>egyszáznyolcvanháromezer-hétszáz</w:t>
      </w:r>
      <w:r w:rsidR="00A56231" w:rsidRPr="00A56231">
        <w:t xml:space="preserve"> forint</w:t>
      </w:r>
      <w:r w:rsidR="008327D4">
        <w:t>ba</w:t>
      </w:r>
      <w:r w:rsidR="00A56231" w:rsidRPr="00A56231">
        <w:t>n</w:t>
      </w:r>
      <w:r w:rsidR="008040A8">
        <w:t xml:space="preserve"> (a továbbiakban: </w:t>
      </w:r>
      <w:r w:rsidR="008040A8" w:rsidRPr="008040A8">
        <w:rPr>
          <w:i/>
          <w:iCs/>
        </w:rPr>
        <w:t>vételár</w:t>
      </w:r>
      <w:r w:rsidR="008040A8">
        <w:t>)</w:t>
      </w:r>
      <w:r w:rsidR="00A56231" w:rsidRPr="00A56231">
        <w:t xml:space="preserve"> határozzák meg.</w:t>
      </w:r>
    </w:p>
    <w:p w14:paraId="4269DC27" w14:textId="722F94A3" w:rsidR="001A3D30" w:rsidRDefault="001A3D30" w:rsidP="005B6E72"/>
    <w:p w14:paraId="7AC96EDB" w14:textId="606D64EC" w:rsidR="00D8579A" w:rsidRDefault="001A3D30" w:rsidP="005B6E72">
      <w:r>
        <w:t>8.</w:t>
      </w:r>
      <w:r>
        <w:br/>
      </w:r>
      <w:r w:rsidR="00D8579A">
        <w:t xml:space="preserve">Ártárgyalás esetén a vételár a </w:t>
      </w:r>
      <w:r w:rsidR="000B4DE6">
        <w:t xml:space="preserve">7. ponttól eltérően a </w:t>
      </w:r>
      <w:r w:rsidR="00D8579A">
        <w:t xml:space="preserve">legmagasabb </w:t>
      </w:r>
      <w:r w:rsidR="00F827E8">
        <w:t>megajánlott vételárral azonos.</w:t>
      </w:r>
    </w:p>
    <w:p w14:paraId="6E08BEF1" w14:textId="77777777" w:rsidR="000D520F" w:rsidRDefault="000D520F" w:rsidP="008040A8"/>
    <w:p w14:paraId="2FF23F76" w14:textId="5EDC0970" w:rsidR="0016399F" w:rsidRDefault="00E665E4" w:rsidP="008040A8">
      <w:r>
        <w:t>9</w:t>
      </w:r>
      <w:r w:rsidR="0016399F">
        <w:t>.</w:t>
      </w:r>
      <w:r w:rsidR="0016399F">
        <w:br/>
        <w:t>A vevő a vételár</w:t>
      </w:r>
      <w:r w:rsidR="00F66A08">
        <w:t>at</w:t>
      </w:r>
      <w:r w:rsidR="0016399F">
        <w:t xml:space="preserve"> már átutalt</w:t>
      </w:r>
      <w:r w:rsidR="00F66A08">
        <w:t>a</w:t>
      </w:r>
      <w:r w:rsidR="0016399F">
        <w:t xml:space="preserve"> a</w:t>
      </w:r>
      <w:r w:rsidR="00EB5524">
        <w:t xml:space="preserve"> kibocsátó</w:t>
      </w:r>
      <w:r w:rsidR="0016399F">
        <w:t xml:space="preserve">nak </w:t>
      </w:r>
      <w:r w:rsidR="00B450DE" w:rsidRPr="00B450DE">
        <w:t>a Raiffeisen Banknál vezetett 12072507-00199334-00100000 számú</w:t>
      </w:r>
      <w:r w:rsidR="0016399F">
        <w:t xml:space="preserve"> pénzforgalmi számlájára, ahol </w:t>
      </w:r>
      <w:r w:rsidR="00EB5524">
        <w:t>a vételár</w:t>
      </w:r>
      <w:r w:rsidR="00C76CE1">
        <w:t xml:space="preserve"> jóváírásra került</w:t>
      </w:r>
      <w:r w:rsidR="0016399F">
        <w:t>.</w:t>
      </w:r>
      <w:r w:rsidR="0016399F" w:rsidRPr="00A56231">
        <w:t xml:space="preserve"> </w:t>
      </w:r>
    </w:p>
    <w:p w14:paraId="2ECAB154" w14:textId="77777777" w:rsidR="00113DB2" w:rsidRDefault="00113DB2" w:rsidP="008040A8"/>
    <w:p w14:paraId="7DD62B72" w14:textId="58C05C19" w:rsidR="005B6E72" w:rsidRDefault="00E665E4" w:rsidP="005B6E72">
      <w:r>
        <w:t>10</w:t>
      </w:r>
      <w:r w:rsidR="00C76CE1">
        <w:t>.</w:t>
      </w:r>
      <w:r w:rsidR="00C76CE1">
        <w:br/>
        <w:t>A</w:t>
      </w:r>
      <w:r w:rsidR="00EB5524">
        <w:t xml:space="preserve"> kibocsátó</w:t>
      </w:r>
      <w:r w:rsidR="00C76CE1">
        <w:t xml:space="preserve"> </w:t>
      </w:r>
      <w:r w:rsidR="001B345E">
        <w:t>a részvénycso</w:t>
      </w:r>
      <w:r w:rsidR="00113DB2">
        <w:t>ma</w:t>
      </w:r>
      <w:r w:rsidR="001B345E">
        <w:t xml:space="preserve">got </w:t>
      </w:r>
      <w:r w:rsidR="00C76CE1">
        <w:t xml:space="preserve">a </w:t>
      </w:r>
      <w:r w:rsidR="00EB5524">
        <w:t>jelen szerződés megkötésétől</w:t>
      </w:r>
      <w:r w:rsidR="001B345E">
        <w:t xml:space="preserve"> számított </w:t>
      </w:r>
      <w:r w:rsidR="00482547">
        <w:t>öt munka</w:t>
      </w:r>
      <w:r w:rsidR="001B345E">
        <w:t>napon belül transz</w:t>
      </w:r>
      <w:r w:rsidR="00417688">
        <w:softHyphen/>
      </w:r>
      <w:r w:rsidR="001B345E">
        <w:t>ferálja a vevőnek a ………</w:t>
      </w:r>
      <w:r w:rsidR="00E00D0D">
        <w:t>………………</w:t>
      </w:r>
      <w:r w:rsidR="001B345E">
        <w:t xml:space="preserve"> </w:t>
      </w:r>
      <w:r w:rsidR="00E00D0D">
        <w:t>értékpapír szolgáltatónál</w:t>
      </w:r>
      <w:r w:rsidR="001B345E">
        <w:t xml:space="preserve"> vezetett ……………</w:t>
      </w:r>
      <w:r w:rsidR="00E00D0D">
        <w:t>…………</w:t>
      </w:r>
      <w:r w:rsidR="001B345E">
        <w:t xml:space="preserve"> számú értékpapír számlájára.</w:t>
      </w:r>
      <w:r w:rsidR="00171783">
        <w:t xml:space="preserve"> </w:t>
      </w:r>
      <w:r w:rsidR="00171783" w:rsidRPr="00C61B1E">
        <w:rPr>
          <w:rFonts w:ascii="Arial" w:hAnsi="Arial" w:cs="Arial"/>
          <w:color w:val="0070C0"/>
          <w:sz w:val="20"/>
          <w:szCs w:val="20"/>
        </w:rPr>
        <w:t>[Az ajánlattevő által kötelezően kitöltendő!]</w:t>
      </w:r>
    </w:p>
    <w:p w14:paraId="6E026D1A" w14:textId="77777777" w:rsidR="005B6E72" w:rsidRDefault="005B6E72" w:rsidP="005B6E72"/>
    <w:p w14:paraId="6E207DF9" w14:textId="112DC67D" w:rsidR="005B6E72" w:rsidRDefault="00EB5524" w:rsidP="005B6E72">
      <w:r>
        <w:t>1</w:t>
      </w:r>
      <w:r w:rsidR="00E665E4">
        <w:t>1</w:t>
      </w:r>
      <w:r w:rsidR="005B6E72">
        <w:t>.</w:t>
      </w:r>
      <w:r w:rsidR="005B6E72">
        <w:br/>
      </w:r>
      <w:r w:rsidR="005B6E72" w:rsidRPr="009A519D">
        <w:t xml:space="preserve">A részvénycsomag tulajdonjoga és az azon alapuló minden más jogosultság </w:t>
      </w:r>
      <w:r w:rsidR="005B6E72">
        <w:t>a részvénycsomagnak a vevő értékpapír-számláján történő jóváírásával</w:t>
      </w:r>
      <w:r w:rsidR="005B6E72" w:rsidRPr="009A519D">
        <w:t xml:space="preserve"> száll át a vevőre.</w:t>
      </w:r>
    </w:p>
    <w:p w14:paraId="458300C6" w14:textId="77777777" w:rsidR="00BE6894" w:rsidRDefault="00BE6894" w:rsidP="005B6E72"/>
    <w:p w14:paraId="56F4C446" w14:textId="72930673" w:rsidR="005B6E72" w:rsidRDefault="00E665E4" w:rsidP="005B6E72">
      <w:r>
        <w:t>12</w:t>
      </w:r>
      <w:r w:rsidR="005B6E72">
        <w:t>.</w:t>
      </w:r>
      <w:r w:rsidR="005B6E72">
        <w:br/>
        <w:t>A szerződésben nem szabályozott kérdésekre a felek a Ptk. rendelkezéseit alkalmazzák.</w:t>
      </w:r>
    </w:p>
    <w:p w14:paraId="071A9949" w14:textId="77777777" w:rsidR="005B6E72" w:rsidRDefault="005B6E72" w:rsidP="005B6E72"/>
    <w:p w14:paraId="5168309A" w14:textId="0C88AEF0" w:rsidR="005B6E72" w:rsidRDefault="005B6E72" w:rsidP="005B6E72">
      <w:r>
        <w:t>A túloldali és fenti részvény adásvételi szerződést gondosan áttanulmányoztuk, és mint ügyleti akara</w:t>
      </w:r>
      <w:r w:rsidR="00417688">
        <w:softHyphen/>
      </w:r>
      <w:r>
        <w:t>tunknak mindenben pontosan megfelelőt</w:t>
      </w:r>
      <w:r w:rsidR="00684B2C" w:rsidRPr="00684B2C">
        <w:t xml:space="preserve"> </w:t>
      </w:r>
      <w:r>
        <w:t>jóváhagyólag aláírtuk.</w:t>
      </w:r>
    </w:p>
    <w:p w14:paraId="251D71DE" w14:textId="77777777" w:rsidR="005B6E72" w:rsidRDefault="005B6E72" w:rsidP="005B6E72"/>
    <w:p w14:paraId="75A61707" w14:textId="2D3342AE" w:rsidR="00E65DB5" w:rsidRDefault="00E65DB5" w:rsidP="005B6E72">
      <w:r>
        <w:t>Budapest, 20</w:t>
      </w:r>
      <w:r w:rsidR="00C767A7">
        <w:t xml:space="preserve">23. </w:t>
      </w:r>
      <w:r w:rsidR="0063701D">
        <w:t>június</w:t>
      </w:r>
      <w:r>
        <w:t xml:space="preserve"> </w:t>
      </w:r>
      <w:r w:rsidRPr="00C767A7">
        <w:t>….</w:t>
      </w:r>
      <w:r w:rsidR="00BC7C71">
        <w:tab/>
      </w:r>
      <w:r w:rsidR="00BC7C71">
        <w:tab/>
      </w:r>
      <w:r w:rsidR="00BC7C71">
        <w:tab/>
      </w:r>
      <w:r w:rsidR="00BC7C71">
        <w:tab/>
        <w:t xml:space="preserve">……………, 2023. </w:t>
      </w:r>
      <w:r w:rsidR="0063701D">
        <w:t>június</w:t>
      </w:r>
      <w:r w:rsidR="00BC7C71">
        <w:t xml:space="preserve"> </w:t>
      </w:r>
      <w:r w:rsidR="00BC7C71" w:rsidRPr="00C767A7">
        <w:t>…</w:t>
      </w:r>
    </w:p>
    <w:p w14:paraId="7FCE6F62" w14:textId="7D974C2D" w:rsidR="00E65DB5" w:rsidRPr="00C61B1E" w:rsidRDefault="00BC7C71" w:rsidP="005B6E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B1E">
        <w:rPr>
          <w:rFonts w:ascii="Arial" w:hAnsi="Arial" w:cs="Arial"/>
          <w:color w:val="0070C0"/>
          <w:sz w:val="20"/>
          <w:szCs w:val="20"/>
        </w:rPr>
        <w:t>[Az ajánlattevő által kötelezően kitöltendő!]</w:t>
      </w:r>
    </w:p>
    <w:p w14:paraId="2D940EF2" w14:textId="28688237" w:rsidR="00E65DB5" w:rsidRDefault="00E65DB5" w:rsidP="005B6E72"/>
    <w:p w14:paraId="4C5840F6" w14:textId="70C0F40E" w:rsidR="00C767A7" w:rsidRDefault="00C767A7" w:rsidP="005B6E72"/>
    <w:p w14:paraId="355FC35C" w14:textId="77777777" w:rsidR="00C767A7" w:rsidRDefault="00C767A7" w:rsidP="005B6E72"/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989"/>
        <w:gridCol w:w="3970"/>
      </w:tblGrid>
      <w:tr w:rsidR="00C767A7" w:rsidRPr="00C767A7" w14:paraId="5FD8DF87" w14:textId="77777777" w:rsidTr="0017115A">
        <w:tc>
          <w:tcPr>
            <w:tcW w:w="4003" w:type="dxa"/>
          </w:tcPr>
          <w:p w14:paraId="299CD094" w14:textId="77777777" w:rsidR="00C767A7" w:rsidRPr="00C767A7" w:rsidRDefault="00C767A7" w:rsidP="00DB2C48">
            <w:pPr>
              <w:ind w:right="360"/>
              <w:jc w:val="center"/>
            </w:pPr>
            <w:r w:rsidRPr="00C767A7">
              <w:t>Bodnár Kornél</w:t>
            </w:r>
          </w:p>
        </w:tc>
        <w:tc>
          <w:tcPr>
            <w:tcW w:w="989" w:type="dxa"/>
          </w:tcPr>
          <w:p w14:paraId="7FFA8AB7" w14:textId="77777777" w:rsidR="00C767A7" w:rsidRPr="00C767A7" w:rsidRDefault="00C767A7" w:rsidP="00DB2C48">
            <w:pPr>
              <w:ind w:right="360"/>
            </w:pPr>
          </w:p>
        </w:tc>
        <w:tc>
          <w:tcPr>
            <w:tcW w:w="3970" w:type="dxa"/>
          </w:tcPr>
          <w:p w14:paraId="49A87D39" w14:textId="57BB7691" w:rsidR="00C767A7" w:rsidRPr="00C767A7" w:rsidRDefault="0004572F" w:rsidP="0017115A">
            <w:pPr>
              <w:ind w:right="360"/>
              <w:jc w:val="center"/>
            </w:pPr>
            <w:r>
              <w:t>………</w:t>
            </w:r>
            <w:r w:rsidR="0017115A">
              <w:t>…</w:t>
            </w:r>
            <w:r>
              <w:t>……………</w:t>
            </w:r>
            <w:r w:rsidR="00A44BAF">
              <w:t xml:space="preserve"> </w:t>
            </w:r>
            <w:r>
              <w:t>[név]</w:t>
            </w:r>
          </w:p>
        </w:tc>
      </w:tr>
      <w:tr w:rsidR="00C767A7" w:rsidRPr="00C767A7" w14:paraId="69515A8D" w14:textId="77777777" w:rsidTr="0017115A">
        <w:tc>
          <w:tcPr>
            <w:tcW w:w="4003" w:type="dxa"/>
          </w:tcPr>
          <w:p w14:paraId="1E04267F" w14:textId="77777777" w:rsidR="00C767A7" w:rsidRPr="00C767A7" w:rsidRDefault="00C767A7" w:rsidP="00DB2C48">
            <w:pPr>
              <w:ind w:right="360"/>
              <w:jc w:val="center"/>
            </w:pPr>
            <w:r w:rsidRPr="00C767A7">
              <w:t>vezérigazgató</w:t>
            </w:r>
          </w:p>
        </w:tc>
        <w:tc>
          <w:tcPr>
            <w:tcW w:w="989" w:type="dxa"/>
          </w:tcPr>
          <w:p w14:paraId="2045918F" w14:textId="77777777" w:rsidR="00C767A7" w:rsidRPr="00C767A7" w:rsidRDefault="00C767A7" w:rsidP="00DB2C48">
            <w:pPr>
              <w:ind w:right="360"/>
              <w:jc w:val="center"/>
            </w:pPr>
          </w:p>
        </w:tc>
        <w:tc>
          <w:tcPr>
            <w:tcW w:w="3970" w:type="dxa"/>
          </w:tcPr>
          <w:p w14:paraId="27EDD000" w14:textId="002AC8F8" w:rsidR="00C767A7" w:rsidRPr="00C767A7" w:rsidRDefault="0004572F" w:rsidP="00DB2C48">
            <w:pPr>
              <w:ind w:right="360"/>
              <w:jc w:val="center"/>
            </w:pPr>
            <w:r>
              <w:t>……………………. [tisztség]</w:t>
            </w:r>
          </w:p>
        </w:tc>
      </w:tr>
      <w:tr w:rsidR="00C767A7" w:rsidRPr="00C767A7" w14:paraId="639878E5" w14:textId="77777777" w:rsidTr="0017115A">
        <w:tc>
          <w:tcPr>
            <w:tcW w:w="4003" w:type="dxa"/>
          </w:tcPr>
          <w:p w14:paraId="710BC928" w14:textId="7D31893E" w:rsidR="00C767A7" w:rsidRPr="00C767A7" w:rsidRDefault="00C767A7" w:rsidP="00DB2C48">
            <w:pPr>
              <w:ind w:right="360"/>
              <w:jc w:val="center"/>
            </w:pPr>
            <w:r w:rsidRPr="00C767A7">
              <w:t xml:space="preserve">Gyógyszálló Zrt. </w:t>
            </w:r>
          </w:p>
        </w:tc>
        <w:tc>
          <w:tcPr>
            <w:tcW w:w="989" w:type="dxa"/>
          </w:tcPr>
          <w:p w14:paraId="6C30FFFC" w14:textId="77777777" w:rsidR="00C767A7" w:rsidRPr="00C767A7" w:rsidRDefault="00C767A7" w:rsidP="00DB2C48">
            <w:pPr>
              <w:ind w:right="360"/>
              <w:jc w:val="center"/>
            </w:pPr>
          </w:p>
        </w:tc>
        <w:tc>
          <w:tcPr>
            <w:tcW w:w="3970" w:type="dxa"/>
          </w:tcPr>
          <w:p w14:paraId="2ED95B83" w14:textId="06612455" w:rsidR="00C767A7" w:rsidRPr="00C767A7" w:rsidRDefault="0004572F" w:rsidP="00DB2C48">
            <w:pPr>
              <w:ind w:right="360"/>
              <w:jc w:val="center"/>
            </w:pPr>
            <w:r>
              <w:t>……………………</w:t>
            </w:r>
            <w:r w:rsidR="00A44BAF">
              <w:t>……</w:t>
            </w:r>
            <w:r>
              <w:t xml:space="preserve"> </w:t>
            </w:r>
            <w:r w:rsidR="0017115A">
              <w:t>[cégnév]</w:t>
            </w:r>
          </w:p>
        </w:tc>
      </w:tr>
      <w:tr w:rsidR="00C767A7" w:rsidRPr="00C767A7" w14:paraId="3D9B1C86" w14:textId="77777777" w:rsidTr="0017115A">
        <w:tc>
          <w:tcPr>
            <w:tcW w:w="4003" w:type="dxa"/>
          </w:tcPr>
          <w:p w14:paraId="3C960E5B" w14:textId="4A07CA56" w:rsidR="00C767A7" w:rsidRPr="00C767A7" w:rsidRDefault="00FF51E1" w:rsidP="00DB2C48">
            <w:pPr>
              <w:ind w:right="360"/>
              <w:jc w:val="center"/>
            </w:pPr>
            <w:r>
              <w:t>kibocsátó</w:t>
            </w:r>
          </w:p>
        </w:tc>
        <w:tc>
          <w:tcPr>
            <w:tcW w:w="989" w:type="dxa"/>
          </w:tcPr>
          <w:p w14:paraId="63B190CC" w14:textId="77777777" w:rsidR="00C767A7" w:rsidRPr="00C767A7" w:rsidRDefault="00C767A7" w:rsidP="00DB2C48">
            <w:pPr>
              <w:ind w:right="360"/>
              <w:jc w:val="center"/>
            </w:pPr>
          </w:p>
        </w:tc>
        <w:tc>
          <w:tcPr>
            <w:tcW w:w="3970" w:type="dxa"/>
          </w:tcPr>
          <w:p w14:paraId="2E0CD6D9" w14:textId="72D991E6" w:rsidR="00C767A7" w:rsidRPr="00C767A7" w:rsidRDefault="001B0537" w:rsidP="00DB2C48">
            <w:pPr>
              <w:ind w:right="360"/>
              <w:jc w:val="center"/>
            </w:pPr>
            <w:r w:rsidRPr="00C767A7">
              <w:t>vevő</w:t>
            </w:r>
          </w:p>
        </w:tc>
      </w:tr>
    </w:tbl>
    <w:p w14:paraId="31DC4E14" w14:textId="0AF54586" w:rsidR="005B6E72" w:rsidRPr="00C61B1E" w:rsidRDefault="00BC7C71" w:rsidP="00EB51A3">
      <w:pPr>
        <w:ind w:left="4956"/>
        <w:jc w:val="left"/>
        <w:rPr>
          <w:bCs/>
          <w:iCs/>
          <w:sz w:val="20"/>
          <w:szCs w:val="20"/>
        </w:rPr>
      </w:pPr>
      <w:r w:rsidRPr="00C61B1E">
        <w:rPr>
          <w:rFonts w:ascii="Arial" w:hAnsi="Arial" w:cs="Arial"/>
          <w:color w:val="0070C0"/>
          <w:sz w:val="20"/>
          <w:szCs w:val="20"/>
        </w:rPr>
        <w:t>[Az ajánlattevő által kötelezően kitöltendő</w:t>
      </w:r>
      <w:r w:rsidR="00EB51A3">
        <w:rPr>
          <w:rFonts w:ascii="Arial" w:hAnsi="Arial" w:cs="Arial"/>
          <w:color w:val="0070C0"/>
          <w:sz w:val="20"/>
          <w:szCs w:val="20"/>
        </w:rPr>
        <w:t xml:space="preserve"> és </w:t>
      </w:r>
      <w:r w:rsidR="00EB51A3" w:rsidRPr="00017902">
        <w:rPr>
          <w:rFonts w:ascii="Arial" w:hAnsi="Arial" w:cs="Arial"/>
          <w:color w:val="0070C0"/>
          <w:sz w:val="20"/>
          <w:szCs w:val="20"/>
        </w:rPr>
        <w:t>cégszerűen aláírandó</w:t>
      </w:r>
      <w:r w:rsidRPr="00017902">
        <w:rPr>
          <w:rFonts w:ascii="Arial" w:hAnsi="Arial" w:cs="Arial"/>
          <w:color w:val="0070C0"/>
          <w:sz w:val="20"/>
          <w:szCs w:val="20"/>
        </w:rPr>
        <w:t>!</w:t>
      </w:r>
      <w:r w:rsidRPr="00C61B1E">
        <w:rPr>
          <w:rFonts w:ascii="Arial" w:hAnsi="Arial" w:cs="Arial"/>
          <w:color w:val="0070C0"/>
          <w:sz w:val="20"/>
          <w:szCs w:val="20"/>
        </w:rPr>
        <w:t>]</w:t>
      </w:r>
    </w:p>
    <w:p w14:paraId="48C5C258" w14:textId="5920DC77" w:rsidR="00C767A7" w:rsidRPr="00081495" w:rsidRDefault="00E00D0D" w:rsidP="005B6E72">
      <w:pPr>
        <w:rPr>
          <w:rFonts w:ascii="Arial" w:hAnsi="Arial" w:cs="Arial"/>
          <w:color w:val="0070C0"/>
          <w:sz w:val="20"/>
          <w:szCs w:val="20"/>
        </w:rPr>
      </w:pPr>
      <w:r w:rsidRPr="00081495">
        <w:rPr>
          <w:rFonts w:ascii="Arial" w:hAnsi="Arial" w:cs="Arial"/>
          <w:color w:val="0070C0"/>
          <w:sz w:val="20"/>
          <w:szCs w:val="20"/>
        </w:rPr>
        <w:t>[</w:t>
      </w:r>
      <w:r w:rsidR="00017902">
        <w:rPr>
          <w:rFonts w:ascii="Arial" w:hAnsi="Arial" w:cs="Arial"/>
          <w:color w:val="0070C0"/>
          <w:sz w:val="20"/>
          <w:szCs w:val="20"/>
        </w:rPr>
        <w:t>Tanúk c</w:t>
      </w:r>
      <w:r w:rsidR="00C767A7" w:rsidRPr="00081495">
        <w:rPr>
          <w:rFonts w:ascii="Arial" w:hAnsi="Arial" w:cs="Arial"/>
          <w:color w:val="0070C0"/>
          <w:sz w:val="20"/>
          <w:szCs w:val="20"/>
        </w:rPr>
        <w:t>sak természetes személy vevő esetén:</w:t>
      </w:r>
      <w:r w:rsidR="00081495" w:rsidRPr="00081495">
        <w:rPr>
          <w:rFonts w:ascii="Arial" w:hAnsi="Arial" w:cs="Arial"/>
          <w:color w:val="0070C0"/>
          <w:sz w:val="20"/>
          <w:szCs w:val="20"/>
        </w:rPr>
        <w:t>]</w:t>
      </w:r>
    </w:p>
    <w:p w14:paraId="6BAC1ACC" w14:textId="77777777" w:rsidR="005B6E72" w:rsidRDefault="005B6E72" w:rsidP="005B6E72">
      <w:pPr>
        <w:rPr>
          <w:u w:val="single"/>
        </w:rPr>
      </w:pPr>
      <w:r>
        <w:rPr>
          <w:u w:val="single"/>
        </w:rPr>
        <w:t>Előttünk mint tanúk előtt:</w:t>
      </w:r>
    </w:p>
    <w:p w14:paraId="448CF387" w14:textId="77777777" w:rsidR="005B6E72" w:rsidRDefault="005B6E72" w:rsidP="005B6E72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5B6E72" w14:paraId="3E5BDE77" w14:textId="77777777" w:rsidTr="004A27D4">
        <w:trPr>
          <w:jc w:val="center"/>
        </w:trPr>
        <w:tc>
          <w:tcPr>
            <w:tcW w:w="4605" w:type="dxa"/>
          </w:tcPr>
          <w:p w14:paraId="0ED2380D" w14:textId="72ABD8A5" w:rsidR="005B6E72" w:rsidRDefault="005B6E72" w:rsidP="004A27D4">
            <w:r>
              <w:t>Aláírás:</w:t>
            </w:r>
          </w:p>
          <w:p w14:paraId="45A31944" w14:textId="77777777" w:rsidR="00417688" w:rsidRDefault="00417688" w:rsidP="004A27D4"/>
          <w:p w14:paraId="3CC6A14D" w14:textId="77777777" w:rsidR="005B6E72" w:rsidRDefault="005B6E72" w:rsidP="004A27D4">
            <w:r>
              <w:t>Olvasható név:</w:t>
            </w:r>
          </w:p>
          <w:p w14:paraId="68EE3F17" w14:textId="77777777" w:rsidR="00017902" w:rsidRDefault="00017902" w:rsidP="004A27D4"/>
          <w:p w14:paraId="0B8034C6" w14:textId="77777777" w:rsidR="005B6E72" w:rsidRDefault="005B6E72" w:rsidP="004A27D4">
            <w:r>
              <w:t>Olvasható lakcím:</w:t>
            </w:r>
          </w:p>
        </w:tc>
        <w:tc>
          <w:tcPr>
            <w:tcW w:w="4606" w:type="dxa"/>
          </w:tcPr>
          <w:p w14:paraId="50755816" w14:textId="1D0D3220" w:rsidR="005B6E72" w:rsidRDefault="005B6E72" w:rsidP="004A27D4">
            <w:r>
              <w:t>Aláírás:</w:t>
            </w:r>
          </w:p>
          <w:p w14:paraId="1E48C919" w14:textId="77777777" w:rsidR="00417688" w:rsidRDefault="00417688" w:rsidP="004A27D4"/>
          <w:p w14:paraId="4B2C6B5A" w14:textId="77777777" w:rsidR="005B6E72" w:rsidRDefault="005B6E72" w:rsidP="004A27D4">
            <w:r>
              <w:t>Olvasható név:</w:t>
            </w:r>
          </w:p>
          <w:p w14:paraId="27DC94AB" w14:textId="77777777" w:rsidR="00017902" w:rsidRDefault="00017902" w:rsidP="004A27D4"/>
          <w:p w14:paraId="04976073" w14:textId="77777777" w:rsidR="005B6E72" w:rsidRDefault="005B6E72" w:rsidP="004A27D4">
            <w:r>
              <w:t>Olvasható lakcím:</w:t>
            </w:r>
          </w:p>
        </w:tc>
      </w:tr>
    </w:tbl>
    <w:p w14:paraId="65725F06" w14:textId="77777777" w:rsidR="005B6E72" w:rsidRPr="00FF51E1" w:rsidRDefault="005B6E72" w:rsidP="003A6824">
      <w:pPr>
        <w:rPr>
          <w:sz w:val="12"/>
          <w:szCs w:val="12"/>
        </w:rPr>
      </w:pPr>
    </w:p>
    <w:sectPr w:rsidR="005B6E72" w:rsidRPr="00FF51E1" w:rsidSect="00E665E4">
      <w:footerReference w:type="default" r:id="rId11"/>
      <w:type w:val="continuous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E06F" w14:textId="77777777" w:rsidR="004F055B" w:rsidRDefault="004F055B">
      <w:r>
        <w:separator/>
      </w:r>
    </w:p>
  </w:endnote>
  <w:endnote w:type="continuationSeparator" w:id="0">
    <w:p w14:paraId="7FD41371" w14:textId="77777777" w:rsidR="004F055B" w:rsidRDefault="004F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567D" w14:textId="77777777" w:rsidR="00E665E4" w:rsidRDefault="00E665E4" w:rsidP="003A6824">
    <w:pPr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C6CCBC" w14:textId="77777777" w:rsidR="00E665E4" w:rsidRDefault="00E665E4" w:rsidP="003A6824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ADA4" w14:textId="77777777" w:rsidR="00E665E4" w:rsidRDefault="00E665E4" w:rsidP="003A6824">
    <w:pPr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16EA1A36" w14:textId="77777777" w:rsidR="00E665E4" w:rsidRDefault="00E665E4" w:rsidP="003A6824">
    <w:pPr>
      <w:ind w:right="360" w:firstLine="360"/>
      <w:rPr>
        <w:sz w:val="20"/>
        <w:szCs w:val="20"/>
      </w:rPr>
    </w:pPr>
  </w:p>
  <w:p w14:paraId="2DFC54D9" w14:textId="77777777" w:rsidR="00E665E4" w:rsidRPr="003A4B7C" w:rsidRDefault="00E665E4" w:rsidP="003A6824">
    <w:pPr>
      <w:ind w:right="360" w:firstLine="360"/>
      <w:rPr>
        <w:sz w:val="20"/>
        <w:szCs w:val="20"/>
      </w:rPr>
    </w:pPr>
  </w:p>
  <w:p w14:paraId="444FCA65" w14:textId="3C4A82B0" w:rsidR="00E665E4" w:rsidRPr="00FF51E1" w:rsidRDefault="00FF51E1" w:rsidP="003A6824">
    <w:pPr>
      <w:ind w:right="360" w:firstLine="360"/>
      <w:rPr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417"/>
      <w:gridCol w:w="3999"/>
    </w:tblGrid>
    <w:tr w:rsidR="00E665E4" w14:paraId="71AEFD90" w14:textId="77777777" w:rsidTr="00BE6894">
      <w:tc>
        <w:tcPr>
          <w:tcW w:w="3794" w:type="dxa"/>
        </w:tcPr>
        <w:p w14:paraId="44145C0F" w14:textId="77777777" w:rsidR="00E665E4" w:rsidRDefault="00E665E4" w:rsidP="003A4B7C">
          <w:pPr>
            <w:ind w:right="360"/>
            <w:jc w:val="center"/>
            <w:rPr>
              <w:sz w:val="20"/>
              <w:szCs w:val="20"/>
            </w:rPr>
          </w:pPr>
          <w:bookmarkStart w:id="1" w:name="_Hlk127361687"/>
          <w:r>
            <w:rPr>
              <w:sz w:val="20"/>
              <w:szCs w:val="20"/>
            </w:rPr>
            <w:t>Bodnár Kornél</w:t>
          </w:r>
        </w:p>
      </w:tc>
      <w:tc>
        <w:tcPr>
          <w:tcW w:w="1417" w:type="dxa"/>
        </w:tcPr>
        <w:p w14:paraId="5C1C7D58" w14:textId="77777777" w:rsidR="00E665E4" w:rsidRDefault="00E665E4" w:rsidP="003A6824">
          <w:pPr>
            <w:ind w:right="360"/>
            <w:rPr>
              <w:sz w:val="20"/>
              <w:szCs w:val="20"/>
            </w:rPr>
          </w:pPr>
        </w:p>
      </w:tc>
      <w:tc>
        <w:tcPr>
          <w:tcW w:w="3999" w:type="dxa"/>
        </w:tcPr>
        <w:p w14:paraId="4C018743" w14:textId="77777777" w:rsidR="00E665E4" w:rsidRDefault="00E665E4" w:rsidP="003A6824">
          <w:pPr>
            <w:ind w:right="360"/>
            <w:rPr>
              <w:sz w:val="20"/>
              <w:szCs w:val="20"/>
            </w:rPr>
          </w:pPr>
        </w:p>
      </w:tc>
    </w:tr>
    <w:tr w:rsidR="00E665E4" w14:paraId="744F6FE1" w14:textId="77777777" w:rsidTr="00BE6894">
      <w:tc>
        <w:tcPr>
          <w:tcW w:w="3794" w:type="dxa"/>
        </w:tcPr>
        <w:p w14:paraId="6142708D" w14:textId="77777777" w:rsidR="00E665E4" w:rsidRDefault="00E665E4" w:rsidP="003A4B7C">
          <w:pPr>
            <w:ind w:right="3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vezérigazgató</w:t>
          </w:r>
        </w:p>
      </w:tc>
      <w:tc>
        <w:tcPr>
          <w:tcW w:w="1417" w:type="dxa"/>
        </w:tcPr>
        <w:p w14:paraId="4CE4B926" w14:textId="77777777" w:rsidR="00E665E4" w:rsidRDefault="00E665E4" w:rsidP="003A4B7C">
          <w:pPr>
            <w:ind w:right="360"/>
            <w:jc w:val="center"/>
            <w:rPr>
              <w:sz w:val="20"/>
              <w:szCs w:val="20"/>
            </w:rPr>
          </w:pPr>
        </w:p>
      </w:tc>
      <w:tc>
        <w:tcPr>
          <w:tcW w:w="3999" w:type="dxa"/>
        </w:tcPr>
        <w:p w14:paraId="7D9FBE2B" w14:textId="77777777" w:rsidR="00E665E4" w:rsidRDefault="00E665E4" w:rsidP="003A4B7C">
          <w:pPr>
            <w:ind w:right="360"/>
            <w:jc w:val="center"/>
            <w:rPr>
              <w:sz w:val="20"/>
              <w:szCs w:val="20"/>
            </w:rPr>
          </w:pPr>
        </w:p>
      </w:tc>
    </w:tr>
    <w:tr w:rsidR="00E665E4" w14:paraId="6D4493F0" w14:textId="77777777" w:rsidTr="00BE6894">
      <w:tc>
        <w:tcPr>
          <w:tcW w:w="3794" w:type="dxa"/>
        </w:tcPr>
        <w:p w14:paraId="2683F91C" w14:textId="77777777" w:rsidR="00E665E4" w:rsidRDefault="00E665E4" w:rsidP="003A4B7C">
          <w:pPr>
            <w:ind w:right="3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Gyógyszálló Zrt. eladó</w:t>
          </w:r>
        </w:p>
      </w:tc>
      <w:tc>
        <w:tcPr>
          <w:tcW w:w="1417" w:type="dxa"/>
        </w:tcPr>
        <w:p w14:paraId="2FF87014" w14:textId="77777777" w:rsidR="00E665E4" w:rsidRDefault="00E665E4" w:rsidP="003A4B7C">
          <w:pPr>
            <w:ind w:right="360"/>
            <w:jc w:val="center"/>
            <w:rPr>
              <w:sz w:val="20"/>
              <w:szCs w:val="20"/>
            </w:rPr>
          </w:pPr>
        </w:p>
      </w:tc>
      <w:tc>
        <w:tcPr>
          <w:tcW w:w="3999" w:type="dxa"/>
        </w:tcPr>
        <w:p w14:paraId="68F07EFD" w14:textId="77777777" w:rsidR="00E665E4" w:rsidRDefault="00E665E4" w:rsidP="003A4B7C">
          <w:pPr>
            <w:ind w:right="3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vevő</w:t>
          </w:r>
        </w:p>
      </w:tc>
    </w:tr>
  </w:tbl>
  <w:bookmarkEnd w:id="1"/>
  <w:p w14:paraId="7AEC4AD5" w14:textId="118461A6" w:rsidR="00E665E4" w:rsidRPr="003A4B7C" w:rsidRDefault="00FF51E1" w:rsidP="00FF51E1">
    <w:pPr>
      <w:ind w:left="4956" w:right="360" w:firstLine="708"/>
      <w:rPr>
        <w:sz w:val="20"/>
        <w:szCs w:val="20"/>
      </w:rPr>
    </w:pPr>
    <w:r w:rsidRPr="00FF51E1">
      <w:rPr>
        <w:rFonts w:ascii="Arial" w:hAnsi="Arial" w:cs="Arial"/>
        <w:color w:val="0070C0"/>
        <w:sz w:val="18"/>
        <w:szCs w:val="18"/>
      </w:rPr>
      <w:t>[Az ajánlattevő által kötelezően kitöltendő!]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8FF2" w14:textId="77777777" w:rsidR="00E665E4" w:rsidRDefault="00E665E4" w:rsidP="00A013F3">
    <w:pPr>
      <w:jc w:val="righ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0ED2F4E2" w14:textId="77777777" w:rsidR="00E665E4" w:rsidRDefault="00E665E4">
    <w:pPr>
      <w:pStyle w:val="llb"/>
      <w:rPr>
        <w:sz w:val="20"/>
        <w:szCs w:val="20"/>
      </w:rPr>
    </w:pPr>
  </w:p>
  <w:p w14:paraId="4E093DE5" w14:textId="77777777" w:rsidR="00E665E4" w:rsidRDefault="00E665E4">
    <w:pPr>
      <w:pStyle w:val="llb"/>
      <w:rPr>
        <w:sz w:val="20"/>
        <w:szCs w:val="20"/>
      </w:rPr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E665E4" w14:paraId="422A41A3" w14:textId="77777777" w:rsidTr="00A013F3">
      <w:trPr>
        <w:jc w:val="center"/>
      </w:trPr>
      <w:tc>
        <w:tcPr>
          <w:tcW w:w="4605" w:type="dxa"/>
        </w:tcPr>
        <w:p w14:paraId="53985215" w14:textId="77777777" w:rsidR="00E665E4" w:rsidRDefault="00E665E4" w:rsidP="00A013F3">
          <w:pPr>
            <w:pStyle w:val="llb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……………………</w:t>
          </w:r>
        </w:p>
        <w:p w14:paraId="1591CBF2" w14:textId="77777777" w:rsidR="00E665E4" w:rsidRDefault="00E665E4" w:rsidP="00A013F3">
          <w:pPr>
            <w:pStyle w:val="llb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eladó</w:t>
          </w:r>
        </w:p>
      </w:tc>
      <w:tc>
        <w:tcPr>
          <w:tcW w:w="4605" w:type="dxa"/>
        </w:tcPr>
        <w:p w14:paraId="1549AE00" w14:textId="77777777" w:rsidR="00E665E4" w:rsidRDefault="00E665E4" w:rsidP="00A013F3">
          <w:pPr>
            <w:pStyle w:val="llb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……………………</w:t>
          </w:r>
        </w:p>
        <w:p w14:paraId="46A4FA7C" w14:textId="77777777" w:rsidR="00E665E4" w:rsidRDefault="00E665E4" w:rsidP="00A013F3">
          <w:pPr>
            <w:pStyle w:val="llb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vevő</w:t>
          </w:r>
        </w:p>
      </w:tc>
    </w:tr>
  </w:tbl>
  <w:p w14:paraId="6A24D4D7" w14:textId="77777777" w:rsidR="00E665E4" w:rsidRPr="00A013F3" w:rsidRDefault="00E665E4">
    <w:pPr>
      <w:pStyle w:val="llb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8F32" w14:textId="77777777" w:rsidR="00E301B6" w:rsidRDefault="00E301B6" w:rsidP="003A6824">
    <w:pPr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6AEB1BCC" w14:textId="77777777" w:rsidR="00E301B6" w:rsidRDefault="00E301B6" w:rsidP="003A6824">
    <w:pPr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DC24" w14:textId="77777777" w:rsidR="004F055B" w:rsidRDefault="004F055B">
      <w:r>
        <w:separator/>
      </w:r>
    </w:p>
  </w:footnote>
  <w:footnote w:type="continuationSeparator" w:id="0">
    <w:p w14:paraId="5A4B3B77" w14:textId="77777777" w:rsidR="004F055B" w:rsidRDefault="004F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FBBA" w14:textId="77777777" w:rsidR="00E665E4" w:rsidRPr="00A013F3" w:rsidRDefault="00E665E4" w:rsidP="003A4B7C">
    <w:pPr>
      <w:pStyle w:val="lfej"/>
      <w:pBdr>
        <w:bottom w:val="single" w:sz="4" w:space="1" w:color="auto"/>
      </w:pBdr>
      <w:jc w:val="center"/>
      <w:rPr>
        <w:i/>
        <w:sz w:val="20"/>
        <w:szCs w:val="20"/>
      </w:rPr>
    </w:pPr>
    <w:r w:rsidRPr="00A013F3">
      <w:rPr>
        <w:i/>
        <w:sz w:val="20"/>
        <w:szCs w:val="20"/>
      </w:rPr>
      <w:t xml:space="preserve">A </w:t>
    </w:r>
    <w:r>
      <w:rPr>
        <w:i/>
        <w:sz w:val="20"/>
        <w:szCs w:val="20"/>
      </w:rPr>
      <w:t>Gyógyszálló</w:t>
    </w:r>
    <w:r w:rsidRPr="00A013F3">
      <w:rPr>
        <w:i/>
        <w:sz w:val="20"/>
        <w:szCs w:val="20"/>
      </w:rPr>
      <w:t xml:space="preserve"> Zr</w:t>
    </w:r>
    <w:r>
      <w:rPr>
        <w:i/>
        <w:sz w:val="20"/>
        <w:szCs w:val="20"/>
      </w:rPr>
      <w:t>t. részvényei</w:t>
    </w:r>
    <w:r w:rsidRPr="00A013F3">
      <w:rPr>
        <w:i/>
        <w:sz w:val="20"/>
        <w:szCs w:val="20"/>
      </w:rPr>
      <w:t>re vonatkozó</w:t>
    </w:r>
    <w:r>
      <w:rPr>
        <w:i/>
        <w:sz w:val="20"/>
        <w:szCs w:val="20"/>
      </w:rPr>
      <w:t>an megkötött</w:t>
    </w:r>
    <w:r w:rsidRPr="00A013F3">
      <w:rPr>
        <w:i/>
        <w:sz w:val="20"/>
        <w:szCs w:val="20"/>
      </w:rPr>
      <w:t xml:space="preserve"> adásvételi szerződés</w:t>
    </w:r>
  </w:p>
  <w:p w14:paraId="0283F5D3" w14:textId="77777777" w:rsidR="00E665E4" w:rsidRDefault="00E665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47BE" w14:textId="77777777" w:rsidR="00E665E4" w:rsidRPr="00A013F3" w:rsidRDefault="00E665E4" w:rsidP="00A013F3">
    <w:pPr>
      <w:pStyle w:val="lfej"/>
      <w:pBdr>
        <w:bottom w:val="single" w:sz="4" w:space="1" w:color="auto"/>
      </w:pBdr>
      <w:jc w:val="center"/>
      <w:rPr>
        <w:i/>
        <w:sz w:val="20"/>
        <w:szCs w:val="20"/>
      </w:rPr>
    </w:pPr>
    <w:bookmarkStart w:id="2" w:name="_Hlk127361280"/>
    <w:r w:rsidRPr="00A013F3">
      <w:rPr>
        <w:i/>
        <w:sz w:val="20"/>
        <w:szCs w:val="20"/>
      </w:rPr>
      <w:t xml:space="preserve">A </w:t>
    </w:r>
    <w:r>
      <w:rPr>
        <w:i/>
        <w:sz w:val="20"/>
        <w:szCs w:val="20"/>
      </w:rPr>
      <w:t>Gyógyszálló</w:t>
    </w:r>
    <w:r w:rsidRPr="00A013F3">
      <w:rPr>
        <w:i/>
        <w:sz w:val="20"/>
        <w:szCs w:val="20"/>
      </w:rPr>
      <w:t xml:space="preserve"> Zr</w:t>
    </w:r>
    <w:r>
      <w:rPr>
        <w:i/>
        <w:sz w:val="20"/>
        <w:szCs w:val="20"/>
      </w:rPr>
      <w:t>t. részvényei</w:t>
    </w:r>
    <w:r w:rsidRPr="00A013F3">
      <w:rPr>
        <w:i/>
        <w:sz w:val="20"/>
        <w:szCs w:val="20"/>
      </w:rPr>
      <w:t>re vonatkozó adásvételi szerződés</w:t>
    </w:r>
  </w:p>
  <w:bookmarkEnd w:id="2"/>
  <w:p w14:paraId="62B72248" w14:textId="77777777" w:rsidR="00E665E4" w:rsidRDefault="00E665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96"/>
  <w:embedSystemFonts/>
  <w:activeWritingStyle w:appName="MSWord" w:lang="hu-HU" w:vendorID="7" w:dllVersion="513" w:checkStyle="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72"/>
    <w:rsid w:val="000013C8"/>
    <w:rsid w:val="00002A7B"/>
    <w:rsid w:val="000041B8"/>
    <w:rsid w:val="000105F5"/>
    <w:rsid w:val="000106E0"/>
    <w:rsid w:val="000106F6"/>
    <w:rsid w:val="00010FAE"/>
    <w:rsid w:val="00011232"/>
    <w:rsid w:val="00013123"/>
    <w:rsid w:val="00014118"/>
    <w:rsid w:val="000153DE"/>
    <w:rsid w:val="00015963"/>
    <w:rsid w:val="00017902"/>
    <w:rsid w:val="00017AA6"/>
    <w:rsid w:val="0002030B"/>
    <w:rsid w:val="00020ECF"/>
    <w:rsid w:val="00021CCD"/>
    <w:rsid w:val="000223E9"/>
    <w:rsid w:val="000232C0"/>
    <w:rsid w:val="00023C95"/>
    <w:rsid w:val="00024313"/>
    <w:rsid w:val="00024BF3"/>
    <w:rsid w:val="0002589F"/>
    <w:rsid w:val="00025D07"/>
    <w:rsid w:val="000267F7"/>
    <w:rsid w:val="0002720B"/>
    <w:rsid w:val="00031420"/>
    <w:rsid w:val="00032004"/>
    <w:rsid w:val="0003218A"/>
    <w:rsid w:val="00032D12"/>
    <w:rsid w:val="00035910"/>
    <w:rsid w:val="0003649A"/>
    <w:rsid w:val="00044AC9"/>
    <w:rsid w:val="0004572F"/>
    <w:rsid w:val="000543ED"/>
    <w:rsid w:val="00054761"/>
    <w:rsid w:val="000548D6"/>
    <w:rsid w:val="00054AC6"/>
    <w:rsid w:val="00054EAB"/>
    <w:rsid w:val="00055891"/>
    <w:rsid w:val="00057191"/>
    <w:rsid w:val="00057D11"/>
    <w:rsid w:val="000601DF"/>
    <w:rsid w:val="00060889"/>
    <w:rsid w:val="00064E9C"/>
    <w:rsid w:val="000650B1"/>
    <w:rsid w:val="00065558"/>
    <w:rsid w:val="000668DB"/>
    <w:rsid w:val="000705EF"/>
    <w:rsid w:val="00074913"/>
    <w:rsid w:val="00074BF6"/>
    <w:rsid w:val="0007525B"/>
    <w:rsid w:val="0007684E"/>
    <w:rsid w:val="00077704"/>
    <w:rsid w:val="00077AA2"/>
    <w:rsid w:val="0008083F"/>
    <w:rsid w:val="00081495"/>
    <w:rsid w:val="00083C2A"/>
    <w:rsid w:val="00084539"/>
    <w:rsid w:val="00085D5B"/>
    <w:rsid w:val="00086238"/>
    <w:rsid w:val="00086D74"/>
    <w:rsid w:val="00086EF0"/>
    <w:rsid w:val="0008783F"/>
    <w:rsid w:val="0009092C"/>
    <w:rsid w:val="00091073"/>
    <w:rsid w:val="00091974"/>
    <w:rsid w:val="00092EFD"/>
    <w:rsid w:val="000943D8"/>
    <w:rsid w:val="000952FA"/>
    <w:rsid w:val="000954E6"/>
    <w:rsid w:val="00095D1B"/>
    <w:rsid w:val="00096CB3"/>
    <w:rsid w:val="000979C5"/>
    <w:rsid w:val="000A0611"/>
    <w:rsid w:val="000A18D4"/>
    <w:rsid w:val="000A1CDC"/>
    <w:rsid w:val="000A1D3C"/>
    <w:rsid w:val="000A255F"/>
    <w:rsid w:val="000A3E9A"/>
    <w:rsid w:val="000A5AEA"/>
    <w:rsid w:val="000B1EA7"/>
    <w:rsid w:val="000B4DE6"/>
    <w:rsid w:val="000B5A8B"/>
    <w:rsid w:val="000B60F7"/>
    <w:rsid w:val="000B6270"/>
    <w:rsid w:val="000B62F8"/>
    <w:rsid w:val="000B6A26"/>
    <w:rsid w:val="000B70C2"/>
    <w:rsid w:val="000C0440"/>
    <w:rsid w:val="000C0654"/>
    <w:rsid w:val="000C0907"/>
    <w:rsid w:val="000C4F6A"/>
    <w:rsid w:val="000C6849"/>
    <w:rsid w:val="000C7A8A"/>
    <w:rsid w:val="000D15C8"/>
    <w:rsid w:val="000D1BB3"/>
    <w:rsid w:val="000D1E5C"/>
    <w:rsid w:val="000D2A33"/>
    <w:rsid w:val="000D2B84"/>
    <w:rsid w:val="000D3185"/>
    <w:rsid w:val="000D3A92"/>
    <w:rsid w:val="000D3FD4"/>
    <w:rsid w:val="000D520F"/>
    <w:rsid w:val="000D5AFE"/>
    <w:rsid w:val="000E0195"/>
    <w:rsid w:val="000E0ED3"/>
    <w:rsid w:val="000E4DCC"/>
    <w:rsid w:val="000E4E78"/>
    <w:rsid w:val="000E51CC"/>
    <w:rsid w:val="000E5328"/>
    <w:rsid w:val="000E7E9D"/>
    <w:rsid w:val="000F148A"/>
    <w:rsid w:val="000F2127"/>
    <w:rsid w:val="000F46F5"/>
    <w:rsid w:val="000F48AD"/>
    <w:rsid w:val="000F4FE5"/>
    <w:rsid w:val="000F502A"/>
    <w:rsid w:val="000F5542"/>
    <w:rsid w:val="000F778A"/>
    <w:rsid w:val="00102289"/>
    <w:rsid w:val="0010348A"/>
    <w:rsid w:val="00103A37"/>
    <w:rsid w:val="00104243"/>
    <w:rsid w:val="00105849"/>
    <w:rsid w:val="001062D5"/>
    <w:rsid w:val="0010696B"/>
    <w:rsid w:val="00107DF8"/>
    <w:rsid w:val="001114EF"/>
    <w:rsid w:val="00111B0E"/>
    <w:rsid w:val="00112C99"/>
    <w:rsid w:val="00113431"/>
    <w:rsid w:val="00113DB2"/>
    <w:rsid w:val="00114063"/>
    <w:rsid w:val="0011480B"/>
    <w:rsid w:val="00114EF5"/>
    <w:rsid w:val="00114F24"/>
    <w:rsid w:val="00117AD5"/>
    <w:rsid w:val="00120C8C"/>
    <w:rsid w:val="00124FA1"/>
    <w:rsid w:val="00125566"/>
    <w:rsid w:val="001257E2"/>
    <w:rsid w:val="00126573"/>
    <w:rsid w:val="00126653"/>
    <w:rsid w:val="00126EB3"/>
    <w:rsid w:val="001303A0"/>
    <w:rsid w:val="00131425"/>
    <w:rsid w:val="001320ED"/>
    <w:rsid w:val="00132B34"/>
    <w:rsid w:val="001345AF"/>
    <w:rsid w:val="00135106"/>
    <w:rsid w:val="00135D6D"/>
    <w:rsid w:val="00136BB7"/>
    <w:rsid w:val="00136D49"/>
    <w:rsid w:val="00142520"/>
    <w:rsid w:val="001438AB"/>
    <w:rsid w:val="00145A95"/>
    <w:rsid w:val="001466FC"/>
    <w:rsid w:val="001467AB"/>
    <w:rsid w:val="001468F9"/>
    <w:rsid w:val="001503D3"/>
    <w:rsid w:val="001516EC"/>
    <w:rsid w:val="00152B45"/>
    <w:rsid w:val="00154B65"/>
    <w:rsid w:val="00157A55"/>
    <w:rsid w:val="00157A9B"/>
    <w:rsid w:val="00160C9E"/>
    <w:rsid w:val="001628BC"/>
    <w:rsid w:val="0016399F"/>
    <w:rsid w:val="00163C52"/>
    <w:rsid w:val="001642F1"/>
    <w:rsid w:val="001655C0"/>
    <w:rsid w:val="00165CC8"/>
    <w:rsid w:val="00165D44"/>
    <w:rsid w:val="00167EE6"/>
    <w:rsid w:val="0017115A"/>
    <w:rsid w:val="00171783"/>
    <w:rsid w:val="001728EF"/>
    <w:rsid w:val="00176210"/>
    <w:rsid w:val="00176842"/>
    <w:rsid w:val="0017710A"/>
    <w:rsid w:val="00180513"/>
    <w:rsid w:val="00180A90"/>
    <w:rsid w:val="001818AA"/>
    <w:rsid w:val="00181F92"/>
    <w:rsid w:val="001821FA"/>
    <w:rsid w:val="00182512"/>
    <w:rsid w:val="00185411"/>
    <w:rsid w:val="00187C33"/>
    <w:rsid w:val="001936DC"/>
    <w:rsid w:val="00193AF5"/>
    <w:rsid w:val="001958E7"/>
    <w:rsid w:val="0019633E"/>
    <w:rsid w:val="001A1198"/>
    <w:rsid w:val="001A2186"/>
    <w:rsid w:val="001A3D30"/>
    <w:rsid w:val="001A4284"/>
    <w:rsid w:val="001A4B50"/>
    <w:rsid w:val="001A4C8E"/>
    <w:rsid w:val="001A5448"/>
    <w:rsid w:val="001A5A85"/>
    <w:rsid w:val="001A7BB4"/>
    <w:rsid w:val="001A7E58"/>
    <w:rsid w:val="001B01B1"/>
    <w:rsid w:val="001B0537"/>
    <w:rsid w:val="001B2E06"/>
    <w:rsid w:val="001B345E"/>
    <w:rsid w:val="001B34E7"/>
    <w:rsid w:val="001B40E4"/>
    <w:rsid w:val="001B4600"/>
    <w:rsid w:val="001B57D9"/>
    <w:rsid w:val="001B6849"/>
    <w:rsid w:val="001B7489"/>
    <w:rsid w:val="001B7F4B"/>
    <w:rsid w:val="001C0983"/>
    <w:rsid w:val="001C2C8A"/>
    <w:rsid w:val="001C4FB6"/>
    <w:rsid w:val="001C5120"/>
    <w:rsid w:val="001C7931"/>
    <w:rsid w:val="001D07D7"/>
    <w:rsid w:val="001D0C42"/>
    <w:rsid w:val="001D135D"/>
    <w:rsid w:val="001D23AC"/>
    <w:rsid w:val="001D324A"/>
    <w:rsid w:val="001D3D08"/>
    <w:rsid w:val="001D6C88"/>
    <w:rsid w:val="001E08B5"/>
    <w:rsid w:val="001E2C89"/>
    <w:rsid w:val="001E5389"/>
    <w:rsid w:val="001E7C28"/>
    <w:rsid w:val="001E7DB4"/>
    <w:rsid w:val="001F0D4E"/>
    <w:rsid w:val="001F12F0"/>
    <w:rsid w:val="001F1A04"/>
    <w:rsid w:val="001F2BD1"/>
    <w:rsid w:val="001F2E1D"/>
    <w:rsid w:val="001F3640"/>
    <w:rsid w:val="001F3892"/>
    <w:rsid w:val="001F3E42"/>
    <w:rsid w:val="001F3FAA"/>
    <w:rsid w:val="001F4ECB"/>
    <w:rsid w:val="001F5B76"/>
    <w:rsid w:val="001F6633"/>
    <w:rsid w:val="002014C9"/>
    <w:rsid w:val="002069BC"/>
    <w:rsid w:val="0021050A"/>
    <w:rsid w:val="00210E58"/>
    <w:rsid w:val="002116CC"/>
    <w:rsid w:val="00212AAE"/>
    <w:rsid w:val="002149CF"/>
    <w:rsid w:val="00217AA1"/>
    <w:rsid w:val="00220944"/>
    <w:rsid w:val="00220FAE"/>
    <w:rsid w:val="00221278"/>
    <w:rsid w:val="00222E22"/>
    <w:rsid w:val="0022307D"/>
    <w:rsid w:val="00223D79"/>
    <w:rsid w:val="002258FD"/>
    <w:rsid w:val="00225AB4"/>
    <w:rsid w:val="00227462"/>
    <w:rsid w:val="00227506"/>
    <w:rsid w:val="00227EA2"/>
    <w:rsid w:val="00232371"/>
    <w:rsid w:val="00236B41"/>
    <w:rsid w:val="00237ADC"/>
    <w:rsid w:val="00237E5D"/>
    <w:rsid w:val="002409A4"/>
    <w:rsid w:val="00242941"/>
    <w:rsid w:val="00242F0E"/>
    <w:rsid w:val="00243F76"/>
    <w:rsid w:val="00244B4E"/>
    <w:rsid w:val="00245092"/>
    <w:rsid w:val="002451F7"/>
    <w:rsid w:val="00247EBE"/>
    <w:rsid w:val="00251264"/>
    <w:rsid w:val="0025214E"/>
    <w:rsid w:val="0025295B"/>
    <w:rsid w:val="00253DDD"/>
    <w:rsid w:val="0025414D"/>
    <w:rsid w:val="002548EA"/>
    <w:rsid w:val="00255E65"/>
    <w:rsid w:val="0026258B"/>
    <w:rsid w:val="00263765"/>
    <w:rsid w:val="00265465"/>
    <w:rsid w:val="00266253"/>
    <w:rsid w:val="00267D7E"/>
    <w:rsid w:val="002716ED"/>
    <w:rsid w:val="00271B06"/>
    <w:rsid w:val="00273CD5"/>
    <w:rsid w:val="0027490B"/>
    <w:rsid w:val="002768C8"/>
    <w:rsid w:val="00276985"/>
    <w:rsid w:val="00276E4E"/>
    <w:rsid w:val="0027734C"/>
    <w:rsid w:val="002809AF"/>
    <w:rsid w:val="00283A31"/>
    <w:rsid w:val="002848F1"/>
    <w:rsid w:val="002863ED"/>
    <w:rsid w:val="00286798"/>
    <w:rsid w:val="00286DC0"/>
    <w:rsid w:val="00287970"/>
    <w:rsid w:val="00294291"/>
    <w:rsid w:val="00294A5E"/>
    <w:rsid w:val="00297F0A"/>
    <w:rsid w:val="002A031F"/>
    <w:rsid w:val="002A17AF"/>
    <w:rsid w:val="002A18F7"/>
    <w:rsid w:val="002A237D"/>
    <w:rsid w:val="002A290C"/>
    <w:rsid w:val="002A3F4A"/>
    <w:rsid w:val="002A53C1"/>
    <w:rsid w:val="002A6169"/>
    <w:rsid w:val="002A6734"/>
    <w:rsid w:val="002B00B2"/>
    <w:rsid w:val="002B1370"/>
    <w:rsid w:val="002B1D1D"/>
    <w:rsid w:val="002B3C2E"/>
    <w:rsid w:val="002B67E2"/>
    <w:rsid w:val="002C1CF4"/>
    <w:rsid w:val="002C1EC3"/>
    <w:rsid w:val="002C4CE1"/>
    <w:rsid w:val="002C5142"/>
    <w:rsid w:val="002C62C5"/>
    <w:rsid w:val="002C7F56"/>
    <w:rsid w:val="002D117C"/>
    <w:rsid w:val="002D1C04"/>
    <w:rsid w:val="002D2A3D"/>
    <w:rsid w:val="002D2AB1"/>
    <w:rsid w:val="002D3669"/>
    <w:rsid w:val="002D4776"/>
    <w:rsid w:val="002D6093"/>
    <w:rsid w:val="002D66E3"/>
    <w:rsid w:val="002E053C"/>
    <w:rsid w:val="002E099C"/>
    <w:rsid w:val="002E1FDA"/>
    <w:rsid w:val="002E227E"/>
    <w:rsid w:val="002E29B8"/>
    <w:rsid w:val="002E35A8"/>
    <w:rsid w:val="002E362E"/>
    <w:rsid w:val="002E41F2"/>
    <w:rsid w:val="002E467B"/>
    <w:rsid w:val="002E6332"/>
    <w:rsid w:val="002E6A8E"/>
    <w:rsid w:val="002E7B1F"/>
    <w:rsid w:val="002F0C1C"/>
    <w:rsid w:val="002F0F1C"/>
    <w:rsid w:val="002F225B"/>
    <w:rsid w:val="002F3858"/>
    <w:rsid w:val="002F3BAB"/>
    <w:rsid w:val="002F55D5"/>
    <w:rsid w:val="002F5BFA"/>
    <w:rsid w:val="002F6E76"/>
    <w:rsid w:val="002F74E1"/>
    <w:rsid w:val="002F768F"/>
    <w:rsid w:val="003019EE"/>
    <w:rsid w:val="00302989"/>
    <w:rsid w:val="00302FB1"/>
    <w:rsid w:val="0030412F"/>
    <w:rsid w:val="003047AF"/>
    <w:rsid w:val="00304DB5"/>
    <w:rsid w:val="00306531"/>
    <w:rsid w:val="00306E4B"/>
    <w:rsid w:val="003071A2"/>
    <w:rsid w:val="0031182D"/>
    <w:rsid w:val="00312399"/>
    <w:rsid w:val="003137BE"/>
    <w:rsid w:val="00313F9F"/>
    <w:rsid w:val="00314513"/>
    <w:rsid w:val="00314AE7"/>
    <w:rsid w:val="00314B04"/>
    <w:rsid w:val="00314D97"/>
    <w:rsid w:val="003160A1"/>
    <w:rsid w:val="00316B2C"/>
    <w:rsid w:val="00320B22"/>
    <w:rsid w:val="00320E3C"/>
    <w:rsid w:val="00322560"/>
    <w:rsid w:val="00324146"/>
    <w:rsid w:val="00324B08"/>
    <w:rsid w:val="00324C18"/>
    <w:rsid w:val="00325BD3"/>
    <w:rsid w:val="00325E1D"/>
    <w:rsid w:val="00325F20"/>
    <w:rsid w:val="0032620A"/>
    <w:rsid w:val="00326877"/>
    <w:rsid w:val="00326F26"/>
    <w:rsid w:val="00327125"/>
    <w:rsid w:val="00327E45"/>
    <w:rsid w:val="0033075A"/>
    <w:rsid w:val="00331DCA"/>
    <w:rsid w:val="003321A9"/>
    <w:rsid w:val="003333FF"/>
    <w:rsid w:val="00335568"/>
    <w:rsid w:val="00336750"/>
    <w:rsid w:val="00340EED"/>
    <w:rsid w:val="00341A7E"/>
    <w:rsid w:val="00341C1E"/>
    <w:rsid w:val="00347D11"/>
    <w:rsid w:val="00354BE6"/>
    <w:rsid w:val="00356121"/>
    <w:rsid w:val="00361849"/>
    <w:rsid w:val="0036267A"/>
    <w:rsid w:val="00362B72"/>
    <w:rsid w:val="0036326E"/>
    <w:rsid w:val="003657EF"/>
    <w:rsid w:val="00370844"/>
    <w:rsid w:val="00370887"/>
    <w:rsid w:val="00370987"/>
    <w:rsid w:val="00371217"/>
    <w:rsid w:val="00371464"/>
    <w:rsid w:val="00372662"/>
    <w:rsid w:val="0037333E"/>
    <w:rsid w:val="00373626"/>
    <w:rsid w:val="00376D6B"/>
    <w:rsid w:val="00376F82"/>
    <w:rsid w:val="0037788D"/>
    <w:rsid w:val="00381AE4"/>
    <w:rsid w:val="00381B27"/>
    <w:rsid w:val="003829C4"/>
    <w:rsid w:val="00382BA5"/>
    <w:rsid w:val="00383B92"/>
    <w:rsid w:val="00385F7B"/>
    <w:rsid w:val="003864EF"/>
    <w:rsid w:val="00386948"/>
    <w:rsid w:val="0038764D"/>
    <w:rsid w:val="0039029A"/>
    <w:rsid w:val="00390A3E"/>
    <w:rsid w:val="00392616"/>
    <w:rsid w:val="00392812"/>
    <w:rsid w:val="00397232"/>
    <w:rsid w:val="00397540"/>
    <w:rsid w:val="003A0609"/>
    <w:rsid w:val="003A2165"/>
    <w:rsid w:val="003A3546"/>
    <w:rsid w:val="003A4B7C"/>
    <w:rsid w:val="003A5BC7"/>
    <w:rsid w:val="003A6483"/>
    <w:rsid w:val="003A6824"/>
    <w:rsid w:val="003A6EE0"/>
    <w:rsid w:val="003B074C"/>
    <w:rsid w:val="003B2395"/>
    <w:rsid w:val="003B2DB7"/>
    <w:rsid w:val="003B3136"/>
    <w:rsid w:val="003B478B"/>
    <w:rsid w:val="003B4888"/>
    <w:rsid w:val="003B51EA"/>
    <w:rsid w:val="003B6051"/>
    <w:rsid w:val="003B6A80"/>
    <w:rsid w:val="003C3AC0"/>
    <w:rsid w:val="003C59DD"/>
    <w:rsid w:val="003C5F37"/>
    <w:rsid w:val="003D0BFA"/>
    <w:rsid w:val="003D2108"/>
    <w:rsid w:val="003D3A15"/>
    <w:rsid w:val="003D4571"/>
    <w:rsid w:val="003D4A67"/>
    <w:rsid w:val="003D4C2F"/>
    <w:rsid w:val="003D532F"/>
    <w:rsid w:val="003D59E4"/>
    <w:rsid w:val="003E0625"/>
    <w:rsid w:val="003E1595"/>
    <w:rsid w:val="003E277F"/>
    <w:rsid w:val="003E2E89"/>
    <w:rsid w:val="003E4F4E"/>
    <w:rsid w:val="003E5C43"/>
    <w:rsid w:val="003E6A39"/>
    <w:rsid w:val="003F0506"/>
    <w:rsid w:val="003F183F"/>
    <w:rsid w:val="003F1C52"/>
    <w:rsid w:val="003F3250"/>
    <w:rsid w:val="003F4050"/>
    <w:rsid w:val="003F5FA9"/>
    <w:rsid w:val="003F7012"/>
    <w:rsid w:val="004005CD"/>
    <w:rsid w:val="00400DC4"/>
    <w:rsid w:val="00402781"/>
    <w:rsid w:val="004029ED"/>
    <w:rsid w:val="00403829"/>
    <w:rsid w:val="00404154"/>
    <w:rsid w:val="004051A9"/>
    <w:rsid w:val="00405707"/>
    <w:rsid w:val="00412425"/>
    <w:rsid w:val="0041746A"/>
    <w:rsid w:val="00417688"/>
    <w:rsid w:val="004214B2"/>
    <w:rsid w:val="004220E3"/>
    <w:rsid w:val="004222B9"/>
    <w:rsid w:val="004229F4"/>
    <w:rsid w:val="0042313E"/>
    <w:rsid w:val="00423902"/>
    <w:rsid w:val="004256BC"/>
    <w:rsid w:val="00425CBB"/>
    <w:rsid w:val="004261B7"/>
    <w:rsid w:val="004307C6"/>
    <w:rsid w:val="00433CDE"/>
    <w:rsid w:val="00434202"/>
    <w:rsid w:val="00434623"/>
    <w:rsid w:val="004360BE"/>
    <w:rsid w:val="00436953"/>
    <w:rsid w:val="00436BA3"/>
    <w:rsid w:val="0044265A"/>
    <w:rsid w:val="00442DD3"/>
    <w:rsid w:val="004455E8"/>
    <w:rsid w:val="00446072"/>
    <w:rsid w:val="00447376"/>
    <w:rsid w:val="00447E23"/>
    <w:rsid w:val="0045058A"/>
    <w:rsid w:val="00450D1C"/>
    <w:rsid w:val="00452A2F"/>
    <w:rsid w:val="00452EA2"/>
    <w:rsid w:val="00453FEE"/>
    <w:rsid w:val="00455C5B"/>
    <w:rsid w:val="00455CC6"/>
    <w:rsid w:val="004561DD"/>
    <w:rsid w:val="00460FBD"/>
    <w:rsid w:val="00463BA6"/>
    <w:rsid w:val="00463DAF"/>
    <w:rsid w:val="00466548"/>
    <w:rsid w:val="00467118"/>
    <w:rsid w:val="004671CC"/>
    <w:rsid w:val="00467964"/>
    <w:rsid w:val="004707E4"/>
    <w:rsid w:val="00471052"/>
    <w:rsid w:val="00471BCE"/>
    <w:rsid w:val="00471C37"/>
    <w:rsid w:val="00471DE2"/>
    <w:rsid w:val="004724E6"/>
    <w:rsid w:val="004727F4"/>
    <w:rsid w:val="00474316"/>
    <w:rsid w:val="00475266"/>
    <w:rsid w:val="00480089"/>
    <w:rsid w:val="00480A1D"/>
    <w:rsid w:val="00482547"/>
    <w:rsid w:val="004825CC"/>
    <w:rsid w:val="00483BCE"/>
    <w:rsid w:val="00483E20"/>
    <w:rsid w:val="004846F3"/>
    <w:rsid w:val="004929D1"/>
    <w:rsid w:val="0049428B"/>
    <w:rsid w:val="004944E4"/>
    <w:rsid w:val="00497A69"/>
    <w:rsid w:val="004A08BE"/>
    <w:rsid w:val="004A0F80"/>
    <w:rsid w:val="004A7345"/>
    <w:rsid w:val="004A7ADC"/>
    <w:rsid w:val="004A7DAB"/>
    <w:rsid w:val="004B17C1"/>
    <w:rsid w:val="004B1C3E"/>
    <w:rsid w:val="004B2F61"/>
    <w:rsid w:val="004B5B08"/>
    <w:rsid w:val="004B6113"/>
    <w:rsid w:val="004B71D9"/>
    <w:rsid w:val="004C00D1"/>
    <w:rsid w:val="004C16DB"/>
    <w:rsid w:val="004C3697"/>
    <w:rsid w:val="004C3A45"/>
    <w:rsid w:val="004C431B"/>
    <w:rsid w:val="004C47D2"/>
    <w:rsid w:val="004C6882"/>
    <w:rsid w:val="004D0809"/>
    <w:rsid w:val="004D1B17"/>
    <w:rsid w:val="004D2521"/>
    <w:rsid w:val="004D32DE"/>
    <w:rsid w:val="004D5A91"/>
    <w:rsid w:val="004D69DA"/>
    <w:rsid w:val="004D6DA8"/>
    <w:rsid w:val="004D7548"/>
    <w:rsid w:val="004D7CCE"/>
    <w:rsid w:val="004E1ABE"/>
    <w:rsid w:val="004E2A1D"/>
    <w:rsid w:val="004E4468"/>
    <w:rsid w:val="004E455C"/>
    <w:rsid w:val="004E599C"/>
    <w:rsid w:val="004E747A"/>
    <w:rsid w:val="004E7842"/>
    <w:rsid w:val="004F0234"/>
    <w:rsid w:val="004F04DC"/>
    <w:rsid w:val="004F055B"/>
    <w:rsid w:val="004F0B2D"/>
    <w:rsid w:val="004F2ECC"/>
    <w:rsid w:val="004F2FCF"/>
    <w:rsid w:val="004F5A5B"/>
    <w:rsid w:val="004F64AA"/>
    <w:rsid w:val="004F6E30"/>
    <w:rsid w:val="004F713B"/>
    <w:rsid w:val="004F7699"/>
    <w:rsid w:val="004F76CE"/>
    <w:rsid w:val="00500416"/>
    <w:rsid w:val="00501422"/>
    <w:rsid w:val="00510F1C"/>
    <w:rsid w:val="005117C6"/>
    <w:rsid w:val="00512A31"/>
    <w:rsid w:val="005165B2"/>
    <w:rsid w:val="0051728C"/>
    <w:rsid w:val="0051767E"/>
    <w:rsid w:val="00521324"/>
    <w:rsid w:val="005228AE"/>
    <w:rsid w:val="00523036"/>
    <w:rsid w:val="005233F1"/>
    <w:rsid w:val="00524455"/>
    <w:rsid w:val="00524BFE"/>
    <w:rsid w:val="00525634"/>
    <w:rsid w:val="00526DBE"/>
    <w:rsid w:val="0053103B"/>
    <w:rsid w:val="00531827"/>
    <w:rsid w:val="005319F9"/>
    <w:rsid w:val="0053224D"/>
    <w:rsid w:val="005335E9"/>
    <w:rsid w:val="00533A31"/>
    <w:rsid w:val="00534112"/>
    <w:rsid w:val="005347BF"/>
    <w:rsid w:val="0053512A"/>
    <w:rsid w:val="0053662E"/>
    <w:rsid w:val="00536D28"/>
    <w:rsid w:val="0053760B"/>
    <w:rsid w:val="00537D36"/>
    <w:rsid w:val="0054004D"/>
    <w:rsid w:val="0054069F"/>
    <w:rsid w:val="00543799"/>
    <w:rsid w:val="00544EA5"/>
    <w:rsid w:val="00544F89"/>
    <w:rsid w:val="005479A9"/>
    <w:rsid w:val="00550025"/>
    <w:rsid w:val="0055279C"/>
    <w:rsid w:val="0055381A"/>
    <w:rsid w:val="00553CF0"/>
    <w:rsid w:val="005543C6"/>
    <w:rsid w:val="005558E0"/>
    <w:rsid w:val="00555973"/>
    <w:rsid w:val="005574CF"/>
    <w:rsid w:val="00557BCD"/>
    <w:rsid w:val="00560958"/>
    <w:rsid w:val="005628CA"/>
    <w:rsid w:val="00563364"/>
    <w:rsid w:val="005644D2"/>
    <w:rsid w:val="005653F2"/>
    <w:rsid w:val="00565E03"/>
    <w:rsid w:val="005675AB"/>
    <w:rsid w:val="00567EAE"/>
    <w:rsid w:val="005702BA"/>
    <w:rsid w:val="00570D56"/>
    <w:rsid w:val="00571219"/>
    <w:rsid w:val="0057212D"/>
    <w:rsid w:val="00572B10"/>
    <w:rsid w:val="00572B1D"/>
    <w:rsid w:val="00573132"/>
    <w:rsid w:val="00573F1D"/>
    <w:rsid w:val="0057512D"/>
    <w:rsid w:val="00575CF5"/>
    <w:rsid w:val="00576993"/>
    <w:rsid w:val="0058044B"/>
    <w:rsid w:val="005821DE"/>
    <w:rsid w:val="00582335"/>
    <w:rsid w:val="00583587"/>
    <w:rsid w:val="0058495D"/>
    <w:rsid w:val="00584C38"/>
    <w:rsid w:val="005861ED"/>
    <w:rsid w:val="005874B4"/>
    <w:rsid w:val="00590338"/>
    <w:rsid w:val="00590719"/>
    <w:rsid w:val="00590D70"/>
    <w:rsid w:val="00592564"/>
    <w:rsid w:val="00592C2D"/>
    <w:rsid w:val="00593692"/>
    <w:rsid w:val="005962AD"/>
    <w:rsid w:val="005967AE"/>
    <w:rsid w:val="00596B51"/>
    <w:rsid w:val="005A022E"/>
    <w:rsid w:val="005A054D"/>
    <w:rsid w:val="005A17D7"/>
    <w:rsid w:val="005A2B77"/>
    <w:rsid w:val="005A36F6"/>
    <w:rsid w:val="005A3C29"/>
    <w:rsid w:val="005A3C4C"/>
    <w:rsid w:val="005A4444"/>
    <w:rsid w:val="005A59AE"/>
    <w:rsid w:val="005A6846"/>
    <w:rsid w:val="005A75E0"/>
    <w:rsid w:val="005A7FBC"/>
    <w:rsid w:val="005B069B"/>
    <w:rsid w:val="005B070A"/>
    <w:rsid w:val="005B10B3"/>
    <w:rsid w:val="005B2E7A"/>
    <w:rsid w:val="005B3A40"/>
    <w:rsid w:val="005B3B96"/>
    <w:rsid w:val="005B3CC9"/>
    <w:rsid w:val="005B4EE9"/>
    <w:rsid w:val="005B59D0"/>
    <w:rsid w:val="005B5DF2"/>
    <w:rsid w:val="005B681F"/>
    <w:rsid w:val="005B68FB"/>
    <w:rsid w:val="005B6E72"/>
    <w:rsid w:val="005B778C"/>
    <w:rsid w:val="005C27B0"/>
    <w:rsid w:val="005C2B59"/>
    <w:rsid w:val="005C2ED9"/>
    <w:rsid w:val="005C2F06"/>
    <w:rsid w:val="005C30C7"/>
    <w:rsid w:val="005C44D9"/>
    <w:rsid w:val="005C4705"/>
    <w:rsid w:val="005C51BC"/>
    <w:rsid w:val="005C5A09"/>
    <w:rsid w:val="005D4904"/>
    <w:rsid w:val="005D5183"/>
    <w:rsid w:val="005D5F11"/>
    <w:rsid w:val="005D5F75"/>
    <w:rsid w:val="005D64F7"/>
    <w:rsid w:val="005D7EBB"/>
    <w:rsid w:val="005E05DD"/>
    <w:rsid w:val="005E133A"/>
    <w:rsid w:val="005E15A6"/>
    <w:rsid w:val="005E27C5"/>
    <w:rsid w:val="005E4275"/>
    <w:rsid w:val="005E5214"/>
    <w:rsid w:val="005E529B"/>
    <w:rsid w:val="005E70B3"/>
    <w:rsid w:val="005F0234"/>
    <w:rsid w:val="005F1355"/>
    <w:rsid w:val="005F2F4F"/>
    <w:rsid w:val="005F339D"/>
    <w:rsid w:val="005F3830"/>
    <w:rsid w:val="005F385F"/>
    <w:rsid w:val="005F3E7E"/>
    <w:rsid w:val="005F47F2"/>
    <w:rsid w:val="005F48E9"/>
    <w:rsid w:val="005F4C55"/>
    <w:rsid w:val="005F5805"/>
    <w:rsid w:val="005F614D"/>
    <w:rsid w:val="005F690B"/>
    <w:rsid w:val="0060070E"/>
    <w:rsid w:val="00601308"/>
    <w:rsid w:val="00602092"/>
    <w:rsid w:val="006027E0"/>
    <w:rsid w:val="00605599"/>
    <w:rsid w:val="0060612D"/>
    <w:rsid w:val="00607FF1"/>
    <w:rsid w:val="00610088"/>
    <w:rsid w:val="00610351"/>
    <w:rsid w:val="006103CB"/>
    <w:rsid w:val="006104E5"/>
    <w:rsid w:val="00611611"/>
    <w:rsid w:val="00611D60"/>
    <w:rsid w:val="00612044"/>
    <w:rsid w:val="00613360"/>
    <w:rsid w:val="00614377"/>
    <w:rsid w:val="00614505"/>
    <w:rsid w:val="00615700"/>
    <w:rsid w:val="00615E27"/>
    <w:rsid w:val="00615F83"/>
    <w:rsid w:val="00616249"/>
    <w:rsid w:val="006217C2"/>
    <w:rsid w:val="00623516"/>
    <w:rsid w:val="00623C63"/>
    <w:rsid w:val="00627AF4"/>
    <w:rsid w:val="006334A7"/>
    <w:rsid w:val="00634CA6"/>
    <w:rsid w:val="00635140"/>
    <w:rsid w:val="006351EE"/>
    <w:rsid w:val="00636B40"/>
    <w:rsid w:val="0063701D"/>
    <w:rsid w:val="00637486"/>
    <w:rsid w:val="00637698"/>
    <w:rsid w:val="006376DE"/>
    <w:rsid w:val="00637BF1"/>
    <w:rsid w:val="006419C0"/>
    <w:rsid w:val="006440A1"/>
    <w:rsid w:val="00644822"/>
    <w:rsid w:val="00644920"/>
    <w:rsid w:val="00647142"/>
    <w:rsid w:val="00647693"/>
    <w:rsid w:val="00647B32"/>
    <w:rsid w:val="006502B6"/>
    <w:rsid w:val="006503C9"/>
    <w:rsid w:val="006508BE"/>
    <w:rsid w:val="0065119B"/>
    <w:rsid w:val="006560E3"/>
    <w:rsid w:val="0065772D"/>
    <w:rsid w:val="0066006C"/>
    <w:rsid w:val="0066302E"/>
    <w:rsid w:val="00665CA3"/>
    <w:rsid w:val="0066712C"/>
    <w:rsid w:val="006672F2"/>
    <w:rsid w:val="006676EA"/>
    <w:rsid w:val="0066780F"/>
    <w:rsid w:val="00672F55"/>
    <w:rsid w:val="006754D7"/>
    <w:rsid w:val="006757E6"/>
    <w:rsid w:val="006766BC"/>
    <w:rsid w:val="006806E0"/>
    <w:rsid w:val="006831EA"/>
    <w:rsid w:val="00683C9D"/>
    <w:rsid w:val="00683EEB"/>
    <w:rsid w:val="00684495"/>
    <w:rsid w:val="00684ADF"/>
    <w:rsid w:val="00684B2C"/>
    <w:rsid w:val="00684DAA"/>
    <w:rsid w:val="00685067"/>
    <w:rsid w:val="00687CF1"/>
    <w:rsid w:val="0069247C"/>
    <w:rsid w:val="00692816"/>
    <w:rsid w:val="00693548"/>
    <w:rsid w:val="00693819"/>
    <w:rsid w:val="006949E4"/>
    <w:rsid w:val="00695645"/>
    <w:rsid w:val="006A0CF1"/>
    <w:rsid w:val="006A0E8C"/>
    <w:rsid w:val="006A2007"/>
    <w:rsid w:val="006A26AE"/>
    <w:rsid w:val="006A30BE"/>
    <w:rsid w:val="006A5A9D"/>
    <w:rsid w:val="006A63D5"/>
    <w:rsid w:val="006A67C4"/>
    <w:rsid w:val="006B01E3"/>
    <w:rsid w:val="006B0995"/>
    <w:rsid w:val="006B18D3"/>
    <w:rsid w:val="006B1CBB"/>
    <w:rsid w:val="006B2A51"/>
    <w:rsid w:val="006B3036"/>
    <w:rsid w:val="006B4FFB"/>
    <w:rsid w:val="006C3408"/>
    <w:rsid w:val="006C71B0"/>
    <w:rsid w:val="006D0C71"/>
    <w:rsid w:val="006D3921"/>
    <w:rsid w:val="006D4B30"/>
    <w:rsid w:val="006D7292"/>
    <w:rsid w:val="006D79D2"/>
    <w:rsid w:val="006E239B"/>
    <w:rsid w:val="006E2DB6"/>
    <w:rsid w:val="006E3774"/>
    <w:rsid w:val="006E3A53"/>
    <w:rsid w:val="006E3AB8"/>
    <w:rsid w:val="006E4E5F"/>
    <w:rsid w:val="006E6D33"/>
    <w:rsid w:val="006E7025"/>
    <w:rsid w:val="006F27A1"/>
    <w:rsid w:val="006F387C"/>
    <w:rsid w:val="006F39FB"/>
    <w:rsid w:val="006F421D"/>
    <w:rsid w:val="006F447A"/>
    <w:rsid w:val="006F6C85"/>
    <w:rsid w:val="006F7381"/>
    <w:rsid w:val="006F7CC1"/>
    <w:rsid w:val="00700776"/>
    <w:rsid w:val="00702CA1"/>
    <w:rsid w:val="00704A85"/>
    <w:rsid w:val="00706BCD"/>
    <w:rsid w:val="00710377"/>
    <w:rsid w:val="007103D0"/>
    <w:rsid w:val="00710C75"/>
    <w:rsid w:val="00711B22"/>
    <w:rsid w:val="00711D8F"/>
    <w:rsid w:val="0071251D"/>
    <w:rsid w:val="007128CD"/>
    <w:rsid w:val="00713F42"/>
    <w:rsid w:val="007145EF"/>
    <w:rsid w:val="00714D0D"/>
    <w:rsid w:val="0071604C"/>
    <w:rsid w:val="0071617B"/>
    <w:rsid w:val="00716547"/>
    <w:rsid w:val="00716950"/>
    <w:rsid w:val="00720A18"/>
    <w:rsid w:val="0072605B"/>
    <w:rsid w:val="00727F4F"/>
    <w:rsid w:val="00733F6D"/>
    <w:rsid w:val="00734D6F"/>
    <w:rsid w:val="00735D10"/>
    <w:rsid w:val="00735FB0"/>
    <w:rsid w:val="00737395"/>
    <w:rsid w:val="00737789"/>
    <w:rsid w:val="007378DE"/>
    <w:rsid w:val="007408A0"/>
    <w:rsid w:val="007415DE"/>
    <w:rsid w:val="007430B1"/>
    <w:rsid w:val="007437F3"/>
    <w:rsid w:val="00743EFE"/>
    <w:rsid w:val="00745571"/>
    <w:rsid w:val="00745D75"/>
    <w:rsid w:val="00745E22"/>
    <w:rsid w:val="00746349"/>
    <w:rsid w:val="00746F59"/>
    <w:rsid w:val="00750736"/>
    <w:rsid w:val="00750C71"/>
    <w:rsid w:val="00752977"/>
    <w:rsid w:val="00752A8E"/>
    <w:rsid w:val="007532E5"/>
    <w:rsid w:val="007547B9"/>
    <w:rsid w:val="00754F05"/>
    <w:rsid w:val="0075543B"/>
    <w:rsid w:val="00756BE7"/>
    <w:rsid w:val="00756F15"/>
    <w:rsid w:val="00757DBD"/>
    <w:rsid w:val="00760297"/>
    <w:rsid w:val="00761B5E"/>
    <w:rsid w:val="00761BD5"/>
    <w:rsid w:val="007620A6"/>
    <w:rsid w:val="00765475"/>
    <w:rsid w:val="00766128"/>
    <w:rsid w:val="00766E3C"/>
    <w:rsid w:val="007670CC"/>
    <w:rsid w:val="007678C2"/>
    <w:rsid w:val="0076799D"/>
    <w:rsid w:val="0077009C"/>
    <w:rsid w:val="00770D4A"/>
    <w:rsid w:val="00771D2B"/>
    <w:rsid w:val="00773FEE"/>
    <w:rsid w:val="0077413F"/>
    <w:rsid w:val="007752CC"/>
    <w:rsid w:val="00780749"/>
    <w:rsid w:val="00781498"/>
    <w:rsid w:val="00781B79"/>
    <w:rsid w:val="0078254C"/>
    <w:rsid w:val="00782954"/>
    <w:rsid w:val="00782DF2"/>
    <w:rsid w:val="0078612E"/>
    <w:rsid w:val="00787052"/>
    <w:rsid w:val="00794432"/>
    <w:rsid w:val="00794C92"/>
    <w:rsid w:val="007A00DE"/>
    <w:rsid w:val="007A05D8"/>
    <w:rsid w:val="007A0615"/>
    <w:rsid w:val="007A1746"/>
    <w:rsid w:val="007A57BB"/>
    <w:rsid w:val="007B00C9"/>
    <w:rsid w:val="007B238E"/>
    <w:rsid w:val="007B3160"/>
    <w:rsid w:val="007B3B81"/>
    <w:rsid w:val="007B598B"/>
    <w:rsid w:val="007B5CC5"/>
    <w:rsid w:val="007B7933"/>
    <w:rsid w:val="007C0ACF"/>
    <w:rsid w:val="007C294E"/>
    <w:rsid w:val="007C30CA"/>
    <w:rsid w:val="007C3733"/>
    <w:rsid w:val="007C38D2"/>
    <w:rsid w:val="007C44B9"/>
    <w:rsid w:val="007C5B6F"/>
    <w:rsid w:val="007C6400"/>
    <w:rsid w:val="007D20CF"/>
    <w:rsid w:val="007D2A30"/>
    <w:rsid w:val="007D31DF"/>
    <w:rsid w:val="007D37E0"/>
    <w:rsid w:val="007D475D"/>
    <w:rsid w:val="007D4F26"/>
    <w:rsid w:val="007D6E74"/>
    <w:rsid w:val="007E1822"/>
    <w:rsid w:val="007E3699"/>
    <w:rsid w:val="007E5E63"/>
    <w:rsid w:val="007E6709"/>
    <w:rsid w:val="007E75E9"/>
    <w:rsid w:val="007E7A63"/>
    <w:rsid w:val="007F043F"/>
    <w:rsid w:val="007F057F"/>
    <w:rsid w:val="007F185D"/>
    <w:rsid w:val="007F190B"/>
    <w:rsid w:val="007F1DCC"/>
    <w:rsid w:val="007F274A"/>
    <w:rsid w:val="007F3704"/>
    <w:rsid w:val="007F6F6B"/>
    <w:rsid w:val="00801926"/>
    <w:rsid w:val="00802116"/>
    <w:rsid w:val="008037C7"/>
    <w:rsid w:val="008039CE"/>
    <w:rsid w:val="008040A8"/>
    <w:rsid w:val="0080490E"/>
    <w:rsid w:val="00804E91"/>
    <w:rsid w:val="00806762"/>
    <w:rsid w:val="00806A90"/>
    <w:rsid w:val="00807C6E"/>
    <w:rsid w:val="00811582"/>
    <w:rsid w:val="00811621"/>
    <w:rsid w:val="00814C03"/>
    <w:rsid w:val="00816DF1"/>
    <w:rsid w:val="00822F12"/>
    <w:rsid w:val="00823359"/>
    <w:rsid w:val="00824BB2"/>
    <w:rsid w:val="00824F7D"/>
    <w:rsid w:val="00825B23"/>
    <w:rsid w:val="00825D7E"/>
    <w:rsid w:val="00826A1C"/>
    <w:rsid w:val="00826C6F"/>
    <w:rsid w:val="0082710E"/>
    <w:rsid w:val="008278E2"/>
    <w:rsid w:val="00831250"/>
    <w:rsid w:val="008327D4"/>
    <w:rsid w:val="0083290A"/>
    <w:rsid w:val="0083359D"/>
    <w:rsid w:val="0083440F"/>
    <w:rsid w:val="00834BCE"/>
    <w:rsid w:val="0083554F"/>
    <w:rsid w:val="00835BA3"/>
    <w:rsid w:val="00835E22"/>
    <w:rsid w:val="00836DC6"/>
    <w:rsid w:val="00837162"/>
    <w:rsid w:val="00841B09"/>
    <w:rsid w:val="0084799B"/>
    <w:rsid w:val="00851447"/>
    <w:rsid w:val="0085154F"/>
    <w:rsid w:val="00854700"/>
    <w:rsid w:val="0085498E"/>
    <w:rsid w:val="00854DD3"/>
    <w:rsid w:val="00855C05"/>
    <w:rsid w:val="00857D2F"/>
    <w:rsid w:val="008601F8"/>
    <w:rsid w:val="00861030"/>
    <w:rsid w:val="00864ABF"/>
    <w:rsid w:val="0086663F"/>
    <w:rsid w:val="00867F5B"/>
    <w:rsid w:val="0087028E"/>
    <w:rsid w:val="00870665"/>
    <w:rsid w:val="00872044"/>
    <w:rsid w:val="0087226B"/>
    <w:rsid w:val="008730E7"/>
    <w:rsid w:val="00874737"/>
    <w:rsid w:val="008769A5"/>
    <w:rsid w:val="00877213"/>
    <w:rsid w:val="0087785D"/>
    <w:rsid w:val="00880B4A"/>
    <w:rsid w:val="008810A7"/>
    <w:rsid w:val="00881303"/>
    <w:rsid w:val="00881851"/>
    <w:rsid w:val="00881B73"/>
    <w:rsid w:val="00881E97"/>
    <w:rsid w:val="00881F42"/>
    <w:rsid w:val="00883DB5"/>
    <w:rsid w:val="0088498C"/>
    <w:rsid w:val="00885FEC"/>
    <w:rsid w:val="008909F2"/>
    <w:rsid w:val="008911AA"/>
    <w:rsid w:val="0089232E"/>
    <w:rsid w:val="00892E46"/>
    <w:rsid w:val="0089357F"/>
    <w:rsid w:val="00893A23"/>
    <w:rsid w:val="00894D23"/>
    <w:rsid w:val="008972B7"/>
    <w:rsid w:val="008974F5"/>
    <w:rsid w:val="008A0017"/>
    <w:rsid w:val="008A08E2"/>
    <w:rsid w:val="008A2932"/>
    <w:rsid w:val="008A3142"/>
    <w:rsid w:val="008A4F68"/>
    <w:rsid w:val="008B0AE7"/>
    <w:rsid w:val="008B1504"/>
    <w:rsid w:val="008B18FB"/>
    <w:rsid w:val="008B3715"/>
    <w:rsid w:val="008B4B75"/>
    <w:rsid w:val="008B5ADB"/>
    <w:rsid w:val="008B78E9"/>
    <w:rsid w:val="008C1290"/>
    <w:rsid w:val="008C27A2"/>
    <w:rsid w:val="008C3802"/>
    <w:rsid w:val="008D2633"/>
    <w:rsid w:val="008D2C6B"/>
    <w:rsid w:val="008D3670"/>
    <w:rsid w:val="008D3B49"/>
    <w:rsid w:val="008D4902"/>
    <w:rsid w:val="008D51A0"/>
    <w:rsid w:val="008E33D3"/>
    <w:rsid w:val="008E5125"/>
    <w:rsid w:val="008E5A9F"/>
    <w:rsid w:val="008E5F66"/>
    <w:rsid w:val="008E62F7"/>
    <w:rsid w:val="008E7D7D"/>
    <w:rsid w:val="008F10C5"/>
    <w:rsid w:val="008F1C95"/>
    <w:rsid w:val="008F2693"/>
    <w:rsid w:val="008F2DBA"/>
    <w:rsid w:val="008F3435"/>
    <w:rsid w:val="008F4E0F"/>
    <w:rsid w:val="008F6803"/>
    <w:rsid w:val="008F7DC2"/>
    <w:rsid w:val="008F7DFD"/>
    <w:rsid w:val="00901958"/>
    <w:rsid w:val="00901BB3"/>
    <w:rsid w:val="00910085"/>
    <w:rsid w:val="0091034E"/>
    <w:rsid w:val="00910CDA"/>
    <w:rsid w:val="0091103D"/>
    <w:rsid w:val="009120B1"/>
    <w:rsid w:val="00912482"/>
    <w:rsid w:val="009154BD"/>
    <w:rsid w:val="00915E9C"/>
    <w:rsid w:val="00917234"/>
    <w:rsid w:val="00917B56"/>
    <w:rsid w:val="00917F45"/>
    <w:rsid w:val="00920051"/>
    <w:rsid w:val="009225F6"/>
    <w:rsid w:val="009226C7"/>
    <w:rsid w:val="009233E3"/>
    <w:rsid w:val="00926CBB"/>
    <w:rsid w:val="00927528"/>
    <w:rsid w:val="009277A6"/>
    <w:rsid w:val="00927F61"/>
    <w:rsid w:val="00931360"/>
    <w:rsid w:val="00931D58"/>
    <w:rsid w:val="009329DF"/>
    <w:rsid w:val="00932CC5"/>
    <w:rsid w:val="0093332F"/>
    <w:rsid w:val="00934A98"/>
    <w:rsid w:val="00934E3A"/>
    <w:rsid w:val="00934F7A"/>
    <w:rsid w:val="00934FAA"/>
    <w:rsid w:val="00935A86"/>
    <w:rsid w:val="00935B5A"/>
    <w:rsid w:val="00937610"/>
    <w:rsid w:val="00941914"/>
    <w:rsid w:val="009421E5"/>
    <w:rsid w:val="00943573"/>
    <w:rsid w:val="0094480D"/>
    <w:rsid w:val="009450E4"/>
    <w:rsid w:val="00945274"/>
    <w:rsid w:val="009461A8"/>
    <w:rsid w:val="00946E37"/>
    <w:rsid w:val="0094702B"/>
    <w:rsid w:val="009470C5"/>
    <w:rsid w:val="00947909"/>
    <w:rsid w:val="009506F0"/>
    <w:rsid w:val="00951920"/>
    <w:rsid w:val="00952CCD"/>
    <w:rsid w:val="00953024"/>
    <w:rsid w:val="00953A62"/>
    <w:rsid w:val="009557C2"/>
    <w:rsid w:val="009564CD"/>
    <w:rsid w:val="009606C7"/>
    <w:rsid w:val="00962853"/>
    <w:rsid w:val="00962B6F"/>
    <w:rsid w:val="0096331C"/>
    <w:rsid w:val="0096434C"/>
    <w:rsid w:val="00964A5C"/>
    <w:rsid w:val="009702B1"/>
    <w:rsid w:val="009718F2"/>
    <w:rsid w:val="009745E2"/>
    <w:rsid w:val="00974D5C"/>
    <w:rsid w:val="00977F1F"/>
    <w:rsid w:val="00981EC6"/>
    <w:rsid w:val="009839A4"/>
    <w:rsid w:val="00986928"/>
    <w:rsid w:val="009943CA"/>
    <w:rsid w:val="0099449B"/>
    <w:rsid w:val="0099503F"/>
    <w:rsid w:val="0099625A"/>
    <w:rsid w:val="009970A7"/>
    <w:rsid w:val="009A14AF"/>
    <w:rsid w:val="009A29DB"/>
    <w:rsid w:val="009A2E06"/>
    <w:rsid w:val="009A30CE"/>
    <w:rsid w:val="009A528F"/>
    <w:rsid w:val="009A5FBD"/>
    <w:rsid w:val="009A697B"/>
    <w:rsid w:val="009B1ABD"/>
    <w:rsid w:val="009B2A76"/>
    <w:rsid w:val="009B3166"/>
    <w:rsid w:val="009B59F4"/>
    <w:rsid w:val="009B6615"/>
    <w:rsid w:val="009C003D"/>
    <w:rsid w:val="009C1C62"/>
    <w:rsid w:val="009C2A5E"/>
    <w:rsid w:val="009C2DEE"/>
    <w:rsid w:val="009C3E12"/>
    <w:rsid w:val="009C4BF6"/>
    <w:rsid w:val="009C50D4"/>
    <w:rsid w:val="009C5C30"/>
    <w:rsid w:val="009C5EF2"/>
    <w:rsid w:val="009C6608"/>
    <w:rsid w:val="009D1A6E"/>
    <w:rsid w:val="009D2B15"/>
    <w:rsid w:val="009D595E"/>
    <w:rsid w:val="009D6DD2"/>
    <w:rsid w:val="009D7CCE"/>
    <w:rsid w:val="009E0268"/>
    <w:rsid w:val="009E0518"/>
    <w:rsid w:val="009E2B00"/>
    <w:rsid w:val="009E38B2"/>
    <w:rsid w:val="009E4057"/>
    <w:rsid w:val="009E5C2F"/>
    <w:rsid w:val="009E5E0A"/>
    <w:rsid w:val="009E7386"/>
    <w:rsid w:val="009E75CB"/>
    <w:rsid w:val="009F2510"/>
    <w:rsid w:val="009F2C2C"/>
    <w:rsid w:val="009F2C49"/>
    <w:rsid w:val="009F33F7"/>
    <w:rsid w:val="009F3B84"/>
    <w:rsid w:val="009F4B86"/>
    <w:rsid w:val="009F5343"/>
    <w:rsid w:val="00A00C82"/>
    <w:rsid w:val="00A00DE7"/>
    <w:rsid w:val="00A013F3"/>
    <w:rsid w:val="00A0181D"/>
    <w:rsid w:val="00A01829"/>
    <w:rsid w:val="00A035AC"/>
    <w:rsid w:val="00A035EC"/>
    <w:rsid w:val="00A05137"/>
    <w:rsid w:val="00A05154"/>
    <w:rsid w:val="00A05293"/>
    <w:rsid w:val="00A06705"/>
    <w:rsid w:val="00A06C91"/>
    <w:rsid w:val="00A07BBB"/>
    <w:rsid w:val="00A07F21"/>
    <w:rsid w:val="00A07F9B"/>
    <w:rsid w:val="00A107B2"/>
    <w:rsid w:val="00A119E7"/>
    <w:rsid w:val="00A11DD8"/>
    <w:rsid w:val="00A12A17"/>
    <w:rsid w:val="00A15277"/>
    <w:rsid w:val="00A152DF"/>
    <w:rsid w:val="00A156D1"/>
    <w:rsid w:val="00A16320"/>
    <w:rsid w:val="00A16387"/>
    <w:rsid w:val="00A237D3"/>
    <w:rsid w:val="00A249FF"/>
    <w:rsid w:val="00A26F40"/>
    <w:rsid w:val="00A27926"/>
    <w:rsid w:val="00A30560"/>
    <w:rsid w:val="00A32D0D"/>
    <w:rsid w:val="00A32E53"/>
    <w:rsid w:val="00A3567B"/>
    <w:rsid w:val="00A36A5D"/>
    <w:rsid w:val="00A40F79"/>
    <w:rsid w:val="00A439DE"/>
    <w:rsid w:val="00A44125"/>
    <w:rsid w:val="00A44BAF"/>
    <w:rsid w:val="00A44CE0"/>
    <w:rsid w:val="00A47ED6"/>
    <w:rsid w:val="00A54960"/>
    <w:rsid w:val="00A54A5B"/>
    <w:rsid w:val="00A56231"/>
    <w:rsid w:val="00A56ECF"/>
    <w:rsid w:val="00A6022E"/>
    <w:rsid w:val="00A6072F"/>
    <w:rsid w:val="00A60A71"/>
    <w:rsid w:val="00A6106A"/>
    <w:rsid w:val="00A61A2D"/>
    <w:rsid w:val="00A61D30"/>
    <w:rsid w:val="00A621F3"/>
    <w:rsid w:val="00A62FC3"/>
    <w:rsid w:val="00A64128"/>
    <w:rsid w:val="00A64509"/>
    <w:rsid w:val="00A6481F"/>
    <w:rsid w:val="00A64A3A"/>
    <w:rsid w:val="00A64F82"/>
    <w:rsid w:val="00A678A8"/>
    <w:rsid w:val="00A71859"/>
    <w:rsid w:val="00A72BC9"/>
    <w:rsid w:val="00A7486F"/>
    <w:rsid w:val="00A74C98"/>
    <w:rsid w:val="00A74E95"/>
    <w:rsid w:val="00A75C36"/>
    <w:rsid w:val="00A76035"/>
    <w:rsid w:val="00A769BF"/>
    <w:rsid w:val="00A776A9"/>
    <w:rsid w:val="00A778E8"/>
    <w:rsid w:val="00A77F76"/>
    <w:rsid w:val="00A803F2"/>
    <w:rsid w:val="00A81491"/>
    <w:rsid w:val="00A83BBD"/>
    <w:rsid w:val="00A83E7D"/>
    <w:rsid w:val="00A84335"/>
    <w:rsid w:val="00A84B73"/>
    <w:rsid w:val="00A84CE7"/>
    <w:rsid w:val="00A875A1"/>
    <w:rsid w:val="00A87F89"/>
    <w:rsid w:val="00A91113"/>
    <w:rsid w:val="00A9357E"/>
    <w:rsid w:val="00A954A8"/>
    <w:rsid w:val="00A9633A"/>
    <w:rsid w:val="00A96B4E"/>
    <w:rsid w:val="00AA2D93"/>
    <w:rsid w:val="00AA2D96"/>
    <w:rsid w:val="00AA320B"/>
    <w:rsid w:val="00AA3581"/>
    <w:rsid w:val="00AA3AB8"/>
    <w:rsid w:val="00AB3E4D"/>
    <w:rsid w:val="00AB4E05"/>
    <w:rsid w:val="00AB54EA"/>
    <w:rsid w:val="00AB7711"/>
    <w:rsid w:val="00AC08A4"/>
    <w:rsid w:val="00AC1087"/>
    <w:rsid w:val="00AC13D2"/>
    <w:rsid w:val="00AC170A"/>
    <w:rsid w:val="00AC21CC"/>
    <w:rsid w:val="00AC237B"/>
    <w:rsid w:val="00AC3B00"/>
    <w:rsid w:val="00AC44AE"/>
    <w:rsid w:val="00AC676E"/>
    <w:rsid w:val="00AD0746"/>
    <w:rsid w:val="00AD1A41"/>
    <w:rsid w:val="00AD2179"/>
    <w:rsid w:val="00AD37A5"/>
    <w:rsid w:val="00AD3ABD"/>
    <w:rsid w:val="00AD5FD4"/>
    <w:rsid w:val="00AD7A5F"/>
    <w:rsid w:val="00AE1A69"/>
    <w:rsid w:val="00AE1D17"/>
    <w:rsid w:val="00AE28A1"/>
    <w:rsid w:val="00AE3605"/>
    <w:rsid w:val="00AE470F"/>
    <w:rsid w:val="00AE5C2A"/>
    <w:rsid w:val="00AE6B7E"/>
    <w:rsid w:val="00AF0037"/>
    <w:rsid w:val="00AF0079"/>
    <w:rsid w:val="00AF01D8"/>
    <w:rsid w:val="00AF24EE"/>
    <w:rsid w:val="00AF3F36"/>
    <w:rsid w:val="00AF4503"/>
    <w:rsid w:val="00AF4D67"/>
    <w:rsid w:val="00AF51B0"/>
    <w:rsid w:val="00AF544D"/>
    <w:rsid w:val="00AF5C32"/>
    <w:rsid w:val="00AF5D7A"/>
    <w:rsid w:val="00AF5E3D"/>
    <w:rsid w:val="00AF644E"/>
    <w:rsid w:val="00AF64BD"/>
    <w:rsid w:val="00AF6C0D"/>
    <w:rsid w:val="00AF7FE9"/>
    <w:rsid w:val="00B01870"/>
    <w:rsid w:val="00B05F1E"/>
    <w:rsid w:val="00B0742F"/>
    <w:rsid w:val="00B07F04"/>
    <w:rsid w:val="00B104D3"/>
    <w:rsid w:val="00B10E0C"/>
    <w:rsid w:val="00B11FC8"/>
    <w:rsid w:val="00B127DF"/>
    <w:rsid w:val="00B13529"/>
    <w:rsid w:val="00B144D0"/>
    <w:rsid w:val="00B171D1"/>
    <w:rsid w:val="00B171F2"/>
    <w:rsid w:val="00B176F6"/>
    <w:rsid w:val="00B17B93"/>
    <w:rsid w:val="00B17CFF"/>
    <w:rsid w:val="00B17DAD"/>
    <w:rsid w:val="00B20CF9"/>
    <w:rsid w:val="00B210C2"/>
    <w:rsid w:val="00B22EF7"/>
    <w:rsid w:val="00B230CA"/>
    <w:rsid w:val="00B24520"/>
    <w:rsid w:val="00B25068"/>
    <w:rsid w:val="00B26C0D"/>
    <w:rsid w:val="00B30710"/>
    <w:rsid w:val="00B31E39"/>
    <w:rsid w:val="00B31F85"/>
    <w:rsid w:val="00B321DD"/>
    <w:rsid w:val="00B325ED"/>
    <w:rsid w:val="00B32CF2"/>
    <w:rsid w:val="00B33050"/>
    <w:rsid w:val="00B332A1"/>
    <w:rsid w:val="00B33610"/>
    <w:rsid w:val="00B40DCE"/>
    <w:rsid w:val="00B43129"/>
    <w:rsid w:val="00B449D0"/>
    <w:rsid w:val="00B450DE"/>
    <w:rsid w:val="00B45D1D"/>
    <w:rsid w:val="00B47811"/>
    <w:rsid w:val="00B51CB5"/>
    <w:rsid w:val="00B5321C"/>
    <w:rsid w:val="00B53649"/>
    <w:rsid w:val="00B54242"/>
    <w:rsid w:val="00B54E2B"/>
    <w:rsid w:val="00B56578"/>
    <w:rsid w:val="00B56B7A"/>
    <w:rsid w:val="00B57656"/>
    <w:rsid w:val="00B612F8"/>
    <w:rsid w:val="00B61A06"/>
    <w:rsid w:val="00B62772"/>
    <w:rsid w:val="00B63680"/>
    <w:rsid w:val="00B63F4D"/>
    <w:rsid w:val="00B6664C"/>
    <w:rsid w:val="00B704E4"/>
    <w:rsid w:val="00B71B65"/>
    <w:rsid w:val="00B71C49"/>
    <w:rsid w:val="00B73AF8"/>
    <w:rsid w:val="00B73C82"/>
    <w:rsid w:val="00B74726"/>
    <w:rsid w:val="00B75FB6"/>
    <w:rsid w:val="00B803A9"/>
    <w:rsid w:val="00B8042E"/>
    <w:rsid w:val="00B80668"/>
    <w:rsid w:val="00B8133F"/>
    <w:rsid w:val="00B82B10"/>
    <w:rsid w:val="00B83DBE"/>
    <w:rsid w:val="00B84AFC"/>
    <w:rsid w:val="00B867A9"/>
    <w:rsid w:val="00B87400"/>
    <w:rsid w:val="00B9084E"/>
    <w:rsid w:val="00B908DC"/>
    <w:rsid w:val="00B92019"/>
    <w:rsid w:val="00B93243"/>
    <w:rsid w:val="00B936AF"/>
    <w:rsid w:val="00B9394C"/>
    <w:rsid w:val="00B95406"/>
    <w:rsid w:val="00B969F4"/>
    <w:rsid w:val="00BA2BD5"/>
    <w:rsid w:val="00BA2CB1"/>
    <w:rsid w:val="00BA351B"/>
    <w:rsid w:val="00BA5C25"/>
    <w:rsid w:val="00BA61FF"/>
    <w:rsid w:val="00BA6FFB"/>
    <w:rsid w:val="00BA7670"/>
    <w:rsid w:val="00BB160C"/>
    <w:rsid w:val="00BB23F6"/>
    <w:rsid w:val="00BB26A4"/>
    <w:rsid w:val="00BB33D1"/>
    <w:rsid w:val="00BB3728"/>
    <w:rsid w:val="00BB4D41"/>
    <w:rsid w:val="00BB6D22"/>
    <w:rsid w:val="00BB7E52"/>
    <w:rsid w:val="00BC1914"/>
    <w:rsid w:val="00BC1CE6"/>
    <w:rsid w:val="00BC362C"/>
    <w:rsid w:val="00BC435A"/>
    <w:rsid w:val="00BC4EDD"/>
    <w:rsid w:val="00BC56E8"/>
    <w:rsid w:val="00BC5D30"/>
    <w:rsid w:val="00BC7BB4"/>
    <w:rsid w:val="00BC7C71"/>
    <w:rsid w:val="00BD3BA6"/>
    <w:rsid w:val="00BD3ECA"/>
    <w:rsid w:val="00BD6072"/>
    <w:rsid w:val="00BD6C32"/>
    <w:rsid w:val="00BD79C3"/>
    <w:rsid w:val="00BE26FA"/>
    <w:rsid w:val="00BE28DA"/>
    <w:rsid w:val="00BE43BC"/>
    <w:rsid w:val="00BE50CD"/>
    <w:rsid w:val="00BE5F97"/>
    <w:rsid w:val="00BE6894"/>
    <w:rsid w:val="00BF125F"/>
    <w:rsid w:val="00BF2B20"/>
    <w:rsid w:val="00BF4275"/>
    <w:rsid w:val="00BF4460"/>
    <w:rsid w:val="00BF5174"/>
    <w:rsid w:val="00BF59D7"/>
    <w:rsid w:val="00BF6BB1"/>
    <w:rsid w:val="00BF6D5F"/>
    <w:rsid w:val="00BF791C"/>
    <w:rsid w:val="00C0058A"/>
    <w:rsid w:val="00C00C58"/>
    <w:rsid w:val="00C00FC9"/>
    <w:rsid w:val="00C01248"/>
    <w:rsid w:val="00C01E7C"/>
    <w:rsid w:val="00C0469A"/>
    <w:rsid w:val="00C04A87"/>
    <w:rsid w:val="00C04B4D"/>
    <w:rsid w:val="00C04F40"/>
    <w:rsid w:val="00C058AE"/>
    <w:rsid w:val="00C0659B"/>
    <w:rsid w:val="00C117F2"/>
    <w:rsid w:val="00C12276"/>
    <w:rsid w:val="00C12D14"/>
    <w:rsid w:val="00C134DD"/>
    <w:rsid w:val="00C150AC"/>
    <w:rsid w:val="00C1543A"/>
    <w:rsid w:val="00C21144"/>
    <w:rsid w:val="00C21B58"/>
    <w:rsid w:val="00C22600"/>
    <w:rsid w:val="00C229A7"/>
    <w:rsid w:val="00C22AD6"/>
    <w:rsid w:val="00C27DCF"/>
    <w:rsid w:val="00C30315"/>
    <w:rsid w:val="00C3203E"/>
    <w:rsid w:val="00C33FC8"/>
    <w:rsid w:val="00C3409C"/>
    <w:rsid w:val="00C34420"/>
    <w:rsid w:val="00C345A9"/>
    <w:rsid w:val="00C3541A"/>
    <w:rsid w:val="00C36D67"/>
    <w:rsid w:val="00C378A9"/>
    <w:rsid w:val="00C4099B"/>
    <w:rsid w:val="00C40F3E"/>
    <w:rsid w:val="00C414E3"/>
    <w:rsid w:val="00C42574"/>
    <w:rsid w:val="00C42EBD"/>
    <w:rsid w:val="00C43851"/>
    <w:rsid w:val="00C44F67"/>
    <w:rsid w:val="00C45779"/>
    <w:rsid w:val="00C45E9A"/>
    <w:rsid w:val="00C46754"/>
    <w:rsid w:val="00C511B0"/>
    <w:rsid w:val="00C51797"/>
    <w:rsid w:val="00C53FF5"/>
    <w:rsid w:val="00C53FF6"/>
    <w:rsid w:val="00C5447A"/>
    <w:rsid w:val="00C54BC3"/>
    <w:rsid w:val="00C56E66"/>
    <w:rsid w:val="00C60347"/>
    <w:rsid w:val="00C6109C"/>
    <w:rsid w:val="00C61B1E"/>
    <w:rsid w:val="00C62A7E"/>
    <w:rsid w:val="00C62D7B"/>
    <w:rsid w:val="00C66CF6"/>
    <w:rsid w:val="00C66EDB"/>
    <w:rsid w:val="00C675CD"/>
    <w:rsid w:val="00C6765C"/>
    <w:rsid w:val="00C676D8"/>
    <w:rsid w:val="00C67F37"/>
    <w:rsid w:val="00C7030D"/>
    <w:rsid w:val="00C71519"/>
    <w:rsid w:val="00C73E0C"/>
    <w:rsid w:val="00C74645"/>
    <w:rsid w:val="00C76233"/>
    <w:rsid w:val="00C767A7"/>
    <w:rsid w:val="00C76CE1"/>
    <w:rsid w:val="00C7734F"/>
    <w:rsid w:val="00C807D2"/>
    <w:rsid w:val="00C80FDA"/>
    <w:rsid w:val="00C818E8"/>
    <w:rsid w:val="00C84BFD"/>
    <w:rsid w:val="00C85159"/>
    <w:rsid w:val="00C85194"/>
    <w:rsid w:val="00C86741"/>
    <w:rsid w:val="00C86DB1"/>
    <w:rsid w:val="00C87C4B"/>
    <w:rsid w:val="00C90753"/>
    <w:rsid w:val="00C90F1A"/>
    <w:rsid w:val="00C919CB"/>
    <w:rsid w:val="00C91E3B"/>
    <w:rsid w:val="00C95F54"/>
    <w:rsid w:val="00C975E9"/>
    <w:rsid w:val="00CA068A"/>
    <w:rsid w:val="00CA06E6"/>
    <w:rsid w:val="00CA1437"/>
    <w:rsid w:val="00CA171A"/>
    <w:rsid w:val="00CA2BD9"/>
    <w:rsid w:val="00CA5559"/>
    <w:rsid w:val="00CA64AD"/>
    <w:rsid w:val="00CA65F3"/>
    <w:rsid w:val="00CA751A"/>
    <w:rsid w:val="00CA7738"/>
    <w:rsid w:val="00CA779D"/>
    <w:rsid w:val="00CB06B7"/>
    <w:rsid w:val="00CB3F77"/>
    <w:rsid w:val="00CB40C0"/>
    <w:rsid w:val="00CB4E1C"/>
    <w:rsid w:val="00CB62CA"/>
    <w:rsid w:val="00CB6920"/>
    <w:rsid w:val="00CB6E06"/>
    <w:rsid w:val="00CC2BC7"/>
    <w:rsid w:val="00CC406F"/>
    <w:rsid w:val="00CC4286"/>
    <w:rsid w:val="00CC4847"/>
    <w:rsid w:val="00CC4EAD"/>
    <w:rsid w:val="00CC52C7"/>
    <w:rsid w:val="00CC55DD"/>
    <w:rsid w:val="00CC6451"/>
    <w:rsid w:val="00CC6806"/>
    <w:rsid w:val="00CC7090"/>
    <w:rsid w:val="00CC7111"/>
    <w:rsid w:val="00CD0078"/>
    <w:rsid w:val="00CD0D3F"/>
    <w:rsid w:val="00CD2C4E"/>
    <w:rsid w:val="00CD4395"/>
    <w:rsid w:val="00CD5220"/>
    <w:rsid w:val="00CD54AF"/>
    <w:rsid w:val="00CD703B"/>
    <w:rsid w:val="00CE08EE"/>
    <w:rsid w:val="00CE08F5"/>
    <w:rsid w:val="00CE0F3A"/>
    <w:rsid w:val="00CE1870"/>
    <w:rsid w:val="00CE1D7C"/>
    <w:rsid w:val="00CE446B"/>
    <w:rsid w:val="00CE5983"/>
    <w:rsid w:val="00CF0047"/>
    <w:rsid w:val="00CF14B2"/>
    <w:rsid w:val="00CF16F5"/>
    <w:rsid w:val="00D01363"/>
    <w:rsid w:val="00D0241A"/>
    <w:rsid w:val="00D03113"/>
    <w:rsid w:val="00D04AC5"/>
    <w:rsid w:val="00D05B8D"/>
    <w:rsid w:val="00D0610D"/>
    <w:rsid w:val="00D0630E"/>
    <w:rsid w:val="00D06427"/>
    <w:rsid w:val="00D11701"/>
    <w:rsid w:val="00D12C04"/>
    <w:rsid w:val="00D153B6"/>
    <w:rsid w:val="00D1649A"/>
    <w:rsid w:val="00D17631"/>
    <w:rsid w:val="00D17935"/>
    <w:rsid w:val="00D21CA8"/>
    <w:rsid w:val="00D252C7"/>
    <w:rsid w:val="00D26864"/>
    <w:rsid w:val="00D27ABF"/>
    <w:rsid w:val="00D27ADE"/>
    <w:rsid w:val="00D3372A"/>
    <w:rsid w:val="00D3418B"/>
    <w:rsid w:val="00D35002"/>
    <w:rsid w:val="00D40209"/>
    <w:rsid w:val="00D40320"/>
    <w:rsid w:val="00D40354"/>
    <w:rsid w:val="00D459AF"/>
    <w:rsid w:val="00D46071"/>
    <w:rsid w:val="00D46D57"/>
    <w:rsid w:val="00D4716F"/>
    <w:rsid w:val="00D523BB"/>
    <w:rsid w:val="00D52F35"/>
    <w:rsid w:val="00D53B12"/>
    <w:rsid w:val="00D542A6"/>
    <w:rsid w:val="00D54ED6"/>
    <w:rsid w:val="00D569E6"/>
    <w:rsid w:val="00D578B9"/>
    <w:rsid w:val="00D57B04"/>
    <w:rsid w:val="00D57D39"/>
    <w:rsid w:val="00D60417"/>
    <w:rsid w:val="00D660BA"/>
    <w:rsid w:val="00D71665"/>
    <w:rsid w:val="00D7184A"/>
    <w:rsid w:val="00D73C68"/>
    <w:rsid w:val="00D740CF"/>
    <w:rsid w:val="00D75832"/>
    <w:rsid w:val="00D80ECA"/>
    <w:rsid w:val="00D84439"/>
    <w:rsid w:val="00D84FDD"/>
    <w:rsid w:val="00D8579A"/>
    <w:rsid w:val="00D86935"/>
    <w:rsid w:val="00D86F90"/>
    <w:rsid w:val="00D87F24"/>
    <w:rsid w:val="00D90638"/>
    <w:rsid w:val="00D907D5"/>
    <w:rsid w:val="00D92B62"/>
    <w:rsid w:val="00D936AB"/>
    <w:rsid w:val="00D93C25"/>
    <w:rsid w:val="00D93CBF"/>
    <w:rsid w:val="00D95F4F"/>
    <w:rsid w:val="00D9701D"/>
    <w:rsid w:val="00DA100B"/>
    <w:rsid w:val="00DA10CA"/>
    <w:rsid w:val="00DA1CDD"/>
    <w:rsid w:val="00DA4809"/>
    <w:rsid w:val="00DA53F2"/>
    <w:rsid w:val="00DA5D4F"/>
    <w:rsid w:val="00DA5D6D"/>
    <w:rsid w:val="00DA6BC1"/>
    <w:rsid w:val="00DB64FD"/>
    <w:rsid w:val="00DB66E2"/>
    <w:rsid w:val="00DC06E9"/>
    <w:rsid w:val="00DC544D"/>
    <w:rsid w:val="00DC66E6"/>
    <w:rsid w:val="00DC7941"/>
    <w:rsid w:val="00DD1BBD"/>
    <w:rsid w:val="00DD688B"/>
    <w:rsid w:val="00DD6DC8"/>
    <w:rsid w:val="00DD755F"/>
    <w:rsid w:val="00DE0DF6"/>
    <w:rsid w:val="00DE1F1B"/>
    <w:rsid w:val="00DE329C"/>
    <w:rsid w:val="00DE4423"/>
    <w:rsid w:val="00DE4449"/>
    <w:rsid w:val="00DE4DEF"/>
    <w:rsid w:val="00DE69DE"/>
    <w:rsid w:val="00DE6D95"/>
    <w:rsid w:val="00DF06D8"/>
    <w:rsid w:val="00DF0AF8"/>
    <w:rsid w:val="00DF286C"/>
    <w:rsid w:val="00DF37F6"/>
    <w:rsid w:val="00DF7A50"/>
    <w:rsid w:val="00E00D0D"/>
    <w:rsid w:val="00E0260C"/>
    <w:rsid w:val="00E02ADC"/>
    <w:rsid w:val="00E02C20"/>
    <w:rsid w:val="00E037F9"/>
    <w:rsid w:val="00E10F72"/>
    <w:rsid w:val="00E1332D"/>
    <w:rsid w:val="00E134F5"/>
    <w:rsid w:val="00E15498"/>
    <w:rsid w:val="00E1724B"/>
    <w:rsid w:val="00E17EDF"/>
    <w:rsid w:val="00E219CC"/>
    <w:rsid w:val="00E24B71"/>
    <w:rsid w:val="00E2641E"/>
    <w:rsid w:val="00E277DE"/>
    <w:rsid w:val="00E3006B"/>
    <w:rsid w:val="00E301B6"/>
    <w:rsid w:val="00E326C1"/>
    <w:rsid w:val="00E34289"/>
    <w:rsid w:val="00E375C8"/>
    <w:rsid w:val="00E40396"/>
    <w:rsid w:val="00E4166C"/>
    <w:rsid w:val="00E42CB3"/>
    <w:rsid w:val="00E4340A"/>
    <w:rsid w:val="00E435C4"/>
    <w:rsid w:val="00E44079"/>
    <w:rsid w:val="00E44C74"/>
    <w:rsid w:val="00E44EC1"/>
    <w:rsid w:val="00E4590F"/>
    <w:rsid w:val="00E47E7F"/>
    <w:rsid w:val="00E50C40"/>
    <w:rsid w:val="00E51BCA"/>
    <w:rsid w:val="00E52563"/>
    <w:rsid w:val="00E546B9"/>
    <w:rsid w:val="00E572E3"/>
    <w:rsid w:val="00E64872"/>
    <w:rsid w:val="00E65C66"/>
    <w:rsid w:val="00E65C8A"/>
    <w:rsid w:val="00E65DB5"/>
    <w:rsid w:val="00E665E4"/>
    <w:rsid w:val="00E67B17"/>
    <w:rsid w:val="00E709D0"/>
    <w:rsid w:val="00E7187E"/>
    <w:rsid w:val="00E71DE4"/>
    <w:rsid w:val="00E741F7"/>
    <w:rsid w:val="00E74A50"/>
    <w:rsid w:val="00E756EA"/>
    <w:rsid w:val="00E76B4B"/>
    <w:rsid w:val="00E8035A"/>
    <w:rsid w:val="00E80A62"/>
    <w:rsid w:val="00E86C74"/>
    <w:rsid w:val="00E86CCE"/>
    <w:rsid w:val="00E86F61"/>
    <w:rsid w:val="00E87DA1"/>
    <w:rsid w:val="00E90253"/>
    <w:rsid w:val="00E91CD0"/>
    <w:rsid w:val="00E9229A"/>
    <w:rsid w:val="00E92921"/>
    <w:rsid w:val="00E932A2"/>
    <w:rsid w:val="00E93671"/>
    <w:rsid w:val="00E93D49"/>
    <w:rsid w:val="00E94526"/>
    <w:rsid w:val="00E957C0"/>
    <w:rsid w:val="00E95E3D"/>
    <w:rsid w:val="00EA1530"/>
    <w:rsid w:val="00EA3093"/>
    <w:rsid w:val="00EA326B"/>
    <w:rsid w:val="00EA3E1E"/>
    <w:rsid w:val="00EA6B15"/>
    <w:rsid w:val="00EA77AA"/>
    <w:rsid w:val="00EA7A77"/>
    <w:rsid w:val="00EB008E"/>
    <w:rsid w:val="00EB2F2F"/>
    <w:rsid w:val="00EB48EA"/>
    <w:rsid w:val="00EB51A3"/>
    <w:rsid w:val="00EB5524"/>
    <w:rsid w:val="00EB67C1"/>
    <w:rsid w:val="00EB6B1C"/>
    <w:rsid w:val="00EB7BEF"/>
    <w:rsid w:val="00EC060D"/>
    <w:rsid w:val="00EC0E81"/>
    <w:rsid w:val="00EC17FA"/>
    <w:rsid w:val="00EC3BC3"/>
    <w:rsid w:val="00EC6736"/>
    <w:rsid w:val="00EC7B6C"/>
    <w:rsid w:val="00EC7D83"/>
    <w:rsid w:val="00ED0E7F"/>
    <w:rsid w:val="00ED11CB"/>
    <w:rsid w:val="00ED1757"/>
    <w:rsid w:val="00ED4F0B"/>
    <w:rsid w:val="00ED7D7D"/>
    <w:rsid w:val="00EE1C81"/>
    <w:rsid w:val="00EE1EA7"/>
    <w:rsid w:val="00EE26E9"/>
    <w:rsid w:val="00EE518C"/>
    <w:rsid w:val="00EE5F8B"/>
    <w:rsid w:val="00EE616E"/>
    <w:rsid w:val="00EF0F71"/>
    <w:rsid w:val="00EF21E5"/>
    <w:rsid w:val="00EF2B83"/>
    <w:rsid w:val="00EF2BB0"/>
    <w:rsid w:val="00EF3BE1"/>
    <w:rsid w:val="00EF43F6"/>
    <w:rsid w:val="00EF5B39"/>
    <w:rsid w:val="00EF6664"/>
    <w:rsid w:val="00EF7365"/>
    <w:rsid w:val="00EF7454"/>
    <w:rsid w:val="00F03149"/>
    <w:rsid w:val="00F03179"/>
    <w:rsid w:val="00F04013"/>
    <w:rsid w:val="00F04325"/>
    <w:rsid w:val="00F048C4"/>
    <w:rsid w:val="00F048D5"/>
    <w:rsid w:val="00F04E14"/>
    <w:rsid w:val="00F0517A"/>
    <w:rsid w:val="00F05704"/>
    <w:rsid w:val="00F05969"/>
    <w:rsid w:val="00F05FB3"/>
    <w:rsid w:val="00F062A5"/>
    <w:rsid w:val="00F06738"/>
    <w:rsid w:val="00F10183"/>
    <w:rsid w:val="00F101AD"/>
    <w:rsid w:val="00F1078D"/>
    <w:rsid w:val="00F10C1B"/>
    <w:rsid w:val="00F11341"/>
    <w:rsid w:val="00F12895"/>
    <w:rsid w:val="00F13078"/>
    <w:rsid w:val="00F17B8C"/>
    <w:rsid w:val="00F20258"/>
    <w:rsid w:val="00F24559"/>
    <w:rsid w:val="00F268BC"/>
    <w:rsid w:val="00F27483"/>
    <w:rsid w:val="00F326D5"/>
    <w:rsid w:val="00F3322C"/>
    <w:rsid w:val="00F33904"/>
    <w:rsid w:val="00F376B2"/>
    <w:rsid w:val="00F40081"/>
    <w:rsid w:val="00F40181"/>
    <w:rsid w:val="00F40650"/>
    <w:rsid w:val="00F40AE3"/>
    <w:rsid w:val="00F40B94"/>
    <w:rsid w:val="00F4109E"/>
    <w:rsid w:val="00F42A3C"/>
    <w:rsid w:val="00F42D20"/>
    <w:rsid w:val="00F43C02"/>
    <w:rsid w:val="00F47B5D"/>
    <w:rsid w:val="00F501D4"/>
    <w:rsid w:val="00F50556"/>
    <w:rsid w:val="00F527B1"/>
    <w:rsid w:val="00F53B73"/>
    <w:rsid w:val="00F53C63"/>
    <w:rsid w:val="00F570A3"/>
    <w:rsid w:val="00F578DC"/>
    <w:rsid w:val="00F6065A"/>
    <w:rsid w:val="00F60AEC"/>
    <w:rsid w:val="00F613EA"/>
    <w:rsid w:val="00F62567"/>
    <w:rsid w:val="00F640EB"/>
    <w:rsid w:val="00F666CC"/>
    <w:rsid w:val="00F66A08"/>
    <w:rsid w:val="00F70D5D"/>
    <w:rsid w:val="00F71AA7"/>
    <w:rsid w:val="00F72042"/>
    <w:rsid w:val="00F75B23"/>
    <w:rsid w:val="00F76498"/>
    <w:rsid w:val="00F7659E"/>
    <w:rsid w:val="00F7700B"/>
    <w:rsid w:val="00F80001"/>
    <w:rsid w:val="00F82600"/>
    <w:rsid w:val="00F827E8"/>
    <w:rsid w:val="00F832DB"/>
    <w:rsid w:val="00F843C7"/>
    <w:rsid w:val="00F864EF"/>
    <w:rsid w:val="00F86C8A"/>
    <w:rsid w:val="00F90F2A"/>
    <w:rsid w:val="00F923AE"/>
    <w:rsid w:val="00F94386"/>
    <w:rsid w:val="00F9454C"/>
    <w:rsid w:val="00F945C1"/>
    <w:rsid w:val="00F94F97"/>
    <w:rsid w:val="00F96A9F"/>
    <w:rsid w:val="00F97EB4"/>
    <w:rsid w:val="00FA3A74"/>
    <w:rsid w:val="00FA40A7"/>
    <w:rsid w:val="00FA4E45"/>
    <w:rsid w:val="00FA4F16"/>
    <w:rsid w:val="00FA4FE6"/>
    <w:rsid w:val="00FA51D4"/>
    <w:rsid w:val="00FA7C48"/>
    <w:rsid w:val="00FB2171"/>
    <w:rsid w:val="00FB219A"/>
    <w:rsid w:val="00FB22FB"/>
    <w:rsid w:val="00FB261A"/>
    <w:rsid w:val="00FB2E7A"/>
    <w:rsid w:val="00FB3376"/>
    <w:rsid w:val="00FB3400"/>
    <w:rsid w:val="00FB585B"/>
    <w:rsid w:val="00FB6940"/>
    <w:rsid w:val="00FC14AB"/>
    <w:rsid w:val="00FC3A80"/>
    <w:rsid w:val="00FC3B62"/>
    <w:rsid w:val="00FC4D68"/>
    <w:rsid w:val="00FC4F32"/>
    <w:rsid w:val="00FC6941"/>
    <w:rsid w:val="00FD075D"/>
    <w:rsid w:val="00FD14E6"/>
    <w:rsid w:val="00FD1E4B"/>
    <w:rsid w:val="00FD1ED2"/>
    <w:rsid w:val="00FD54C7"/>
    <w:rsid w:val="00FD598D"/>
    <w:rsid w:val="00FD6BBD"/>
    <w:rsid w:val="00FD7CC6"/>
    <w:rsid w:val="00FD7FD1"/>
    <w:rsid w:val="00FE0043"/>
    <w:rsid w:val="00FE289A"/>
    <w:rsid w:val="00FE2A1B"/>
    <w:rsid w:val="00FE2EEC"/>
    <w:rsid w:val="00FE2FF2"/>
    <w:rsid w:val="00FE3154"/>
    <w:rsid w:val="00FE4023"/>
    <w:rsid w:val="00FE4F97"/>
    <w:rsid w:val="00FE55F2"/>
    <w:rsid w:val="00FE680A"/>
    <w:rsid w:val="00FE6B99"/>
    <w:rsid w:val="00FF04FF"/>
    <w:rsid w:val="00FF4D70"/>
    <w:rsid w:val="00FF51E1"/>
    <w:rsid w:val="00FF5BC7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4577A"/>
  <w15:docId w15:val="{4B3E702C-88B7-4FD7-BA1E-BF9F6BD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B00B2"/>
    <w:pPr>
      <w:autoSpaceDE w:val="0"/>
      <w:autoSpaceDN w:val="0"/>
      <w:jc w:val="both"/>
    </w:pPr>
    <w:rPr>
      <w:rFonts w:ascii="Garamond" w:hAnsi="Garamond"/>
      <w:sz w:val="24"/>
      <w:szCs w:val="24"/>
    </w:rPr>
  </w:style>
  <w:style w:type="paragraph" w:styleId="Cmsor1">
    <w:name w:val="heading 1"/>
    <w:basedOn w:val="Norml"/>
    <w:next w:val="Norml"/>
    <w:rsid w:val="00CB06B7"/>
    <w:pPr>
      <w:keepNext/>
      <w:framePr w:hSpace="142" w:vSpace="142" w:wrap="around" w:vAnchor="text" w:hAnchor="text" w:y="1"/>
      <w:autoSpaceDE/>
      <w:autoSpaceDN/>
      <w:outlineLvl w:val="0"/>
    </w:pPr>
    <w:rPr>
      <w:szCs w:val="20"/>
    </w:rPr>
  </w:style>
  <w:style w:type="paragraph" w:styleId="Cmsor2">
    <w:name w:val="heading 2"/>
    <w:basedOn w:val="Norml"/>
    <w:next w:val="Norml"/>
    <w:rsid w:val="00CB06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rsid w:val="00CB06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rsid w:val="0002589F"/>
    <w:pPr>
      <w:keepNext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rsid w:val="0002589F"/>
    <w:pPr>
      <w:keepNext/>
      <w:outlineLvl w:val="4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D">
    <w:name w:val="KÓD"/>
    <w:basedOn w:val="Norml"/>
    <w:qFormat/>
    <w:rsid w:val="00C117F2"/>
    <w:pPr>
      <w:jc w:val="right"/>
    </w:pPr>
    <w:rPr>
      <w:rFonts w:ascii="Arial" w:hAnsi="Arial"/>
      <w:caps/>
      <w:sz w:val="16"/>
    </w:rPr>
  </w:style>
  <w:style w:type="paragraph" w:customStyle="1" w:styleId="kzpre">
    <w:name w:val="k ö z é p r e"/>
    <w:basedOn w:val="Norml"/>
    <w:qFormat/>
    <w:rsid w:val="00C117F2"/>
    <w:pPr>
      <w:jc w:val="center"/>
    </w:pPr>
    <w:rPr>
      <w:spacing w:val="60"/>
    </w:rPr>
  </w:style>
  <w:style w:type="paragraph" w:styleId="Bortkcm">
    <w:name w:val="envelope address"/>
    <w:basedOn w:val="Norml"/>
    <w:rsid w:val="00C117F2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i/>
    </w:rPr>
  </w:style>
  <w:style w:type="paragraph" w:customStyle="1" w:styleId="alcm">
    <w:name w:val="alcím"/>
    <w:basedOn w:val="Norml"/>
    <w:rsid w:val="00C117F2"/>
    <w:rPr>
      <w:b/>
      <w:sz w:val="28"/>
    </w:rPr>
  </w:style>
  <w:style w:type="paragraph" w:styleId="Feladcmebortkon">
    <w:name w:val="envelope return"/>
    <w:basedOn w:val="Norml"/>
    <w:rsid w:val="00C117F2"/>
    <w:rPr>
      <w:rFonts w:ascii="Comic Sans MS" w:hAnsi="Comic Sans MS" w:cs="Arial"/>
      <w:i/>
      <w:sz w:val="20"/>
      <w:szCs w:val="20"/>
    </w:rPr>
  </w:style>
  <w:style w:type="character" w:styleId="Lbjegyzet-hivatkozs">
    <w:name w:val="footnote reference"/>
    <w:basedOn w:val="Bekezdsalapbettpusa"/>
    <w:semiHidden/>
    <w:rsid w:val="00C117F2"/>
    <w:rPr>
      <w:rFonts w:ascii="Arial" w:hAnsi="Arial"/>
      <w:vertAlign w:val="superscript"/>
    </w:rPr>
  </w:style>
  <w:style w:type="paragraph" w:styleId="Lbjegyzetszveg">
    <w:name w:val="footnote text"/>
    <w:basedOn w:val="Norml"/>
    <w:semiHidden/>
    <w:rsid w:val="00C117F2"/>
    <w:rPr>
      <w:sz w:val="20"/>
      <w:szCs w:val="20"/>
    </w:rPr>
  </w:style>
  <w:style w:type="character" w:styleId="Oldalszm">
    <w:name w:val="page number"/>
    <w:basedOn w:val="Bekezdsalapbettpusa"/>
    <w:qFormat/>
    <w:rsid w:val="00C117F2"/>
    <w:rPr>
      <w:rFonts w:ascii="Arial" w:hAnsi="Arial"/>
      <w:sz w:val="18"/>
    </w:rPr>
  </w:style>
  <w:style w:type="paragraph" w:customStyle="1" w:styleId="Cmsor">
    <w:name w:val="Címsor"/>
    <w:basedOn w:val="Norml"/>
    <w:rsid w:val="00C117F2"/>
    <w:pPr>
      <w:jc w:val="center"/>
    </w:pPr>
    <w:rPr>
      <w:b/>
      <w:sz w:val="32"/>
      <w:szCs w:val="20"/>
    </w:rPr>
  </w:style>
  <w:style w:type="paragraph" w:styleId="lfej">
    <w:name w:val="header"/>
    <w:basedOn w:val="Norml"/>
    <w:link w:val="lfejChar"/>
    <w:qFormat/>
    <w:rsid w:val="00AB3E4D"/>
    <w:pPr>
      <w:tabs>
        <w:tab w:val="center" w:pos="4536"/>
        <w:tab w:val="right" w:pos="9072"/>
      </w:tabs>
    </w:pPr>
  </w:style>
  <w:style w:type="paragraph" w:styleId="llb">
    <w:name w:val="footer"/>
    <w:basedOn w:val="Norml"/>
    <w:qFormat/>
    <w:rsid w:val="00AB3E4D"/>
    <w:pPr>
      <w:tabs>
        <w:tab w:val="center" w:pos="4536"/>
        <w:tab w:val="right" w:pos="9072"/>
      </w:tabs>
    </w:pPr>
  </w:style>
  <w:style w:type="paragraph" w:styleId="Alcm0">
    <w:name w:val="Subtitle"/>
    <w:basedOn w:val="Norml"/>
    <w:next w:val="Norml"/>
    <w:link w:val="AlcmChar"/>
    <w:qFormat/>
    <w:rsid w:val="002B00B2"/>
    <w:pPr>
      <w:numPr>
        <w:ilvl w:val="1"/>
      </w:numPr>
    </w:pPr>
    <w:rPr>
      <w:rFonts w:eastAsiaTheme="majorEastAsia" w:cstheme="majorBidi"/>
      <w:b/>
      <w:iCs/>
      <w:sz w:val="28"/>
    </w:rPr>
  </w:style>
  <w:style w:type="character" w:customStyle="1" w:styleId="AlcmChar">
    <w:name w:val="Alcím Char"/>
    <w:basedOn w:val="Bekezdsalapbettpusa"/>
    <w:link w:val="Alcm0"/>
    <w:rsid w:val="002B00B2"/>
    <w:rPr>
      <w:rFonts w:ascii="Garamond" w:eastAsiaTheme="majorEastAsia" w:hAnsi="Garamond" w:cstheme="majorBidi"/>
      <w:b/>
      <w:iCs/>
      <w:sz w:val="28"/>
      <w:szCs w:val="24"/>
    </w:rPr>
  </w:style>
  <w:style w:type="paragraph" w:styleId="Cm">
    <w:name w:val="Title"/>
    <w:basedOn w:val="Norml"/>
    <w:next w:val="Norml"/>
    <w:link w:val="CmChar"/>
    <w:qFormat/>
    <w:rsid w:val="001F2BD1"/>
    <w:pPr>
      <w:contextualSpacing/>
      <w:jc w:val="center"/>
    </w:pPr>
    <w:rPr>
      <w:rFonts w:eastAsiaTheme="majorEastAsia" w:cstheme="majorBidi"/>
      <w:b/>
      <w:sz w:val="32"/>
      <w:szCs w:val="52"/>
    </w:rPr>
  </w:style>
  <w:style w:type="character" w:customStyle="1" w:styleId="CmChar">
    <w:name w:val="Cím Char"/>
    <w:basedOn w:val="Bekezdsalapbettpusa"/>
    <w:link w:val="Cm"/>
    <w:rsid w:val="001F2BD1"/>
    <w:rPr>
      <w:rFonts w:ascii="Garamond" w:eastAsiaTheme="majorEastAsia" w:hAnsi="Garamond" w:cstheme="majorBidi"/>
      <w:b/>
      <w:sz w:val="32"/>
      <w:szCs w:val="52"/>
    </w:rPr>
  </w:style>
  <w:style w:type="paragraph" w:customStyle="1" w:styleId="kd0">
    <w:name w:val="kód"/>
    <w:basedOn w:val="Norml"/>
    <w:rsid w:val="002B00B2"/>
    <w:rPr>
      <w:rFonts w:ascii="Arial" w:hAnsi="Arial"/>
      <w:caps/>
      <w:sz w:val="16"/>
    </w:rPr>
  </w:style>
  <w:style w:type="table" w:styleId="Rcsostblzat">
    <w:name w:val="Table Grid"/>
    <w:basedOn w:val="Normltblzat"/>
    <w:rsid w:val="00A0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rsid w:val="003A4B7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Lászka Ügyvédi Iroda</dc:creator>
  <cp:lastModifiedBy>. Lászka</cp:lastModifiedBy>
  <cp:revision>4</cp:revision>
  <dcterms:created xsi:type="dcterms:W3CDTF">2023-05-18T19:03:00Z</dcterms:created>
  <dcterms:modified xsi:type="dcterms:W3CDTF">2023-05-18T19:26:00Z</dcterms:modified>
</cp:coreProperties>
</file>